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71A5D" w:rsidRPr="002E5363" w:rsidRDefault="00271A5D" w:rsidP="00B734EB">
      <w:pPr>
        <w:spacing w:line="240" w:lineRule="auto"/>
        <w:jc w:val="both"/>
        <w:rPr>
          <w:rFonts w:ascii="Arial" w:hAnsi="Arial" w:cs="B Nazanin"/>
          <w:color w:val="333333"/>
          <w:sz w:val="24"/>
          <w:szCs w:val="24"/>
          <w:shd w:val="clear" w:color="auto" w:fill="FFFFFF"/>
          <w:rtl/>
        </w:rPr>
      </w:pPr>
    </w:p>
    <w:p w:rsidR="000A367A" w:rsidRPr="004E1BC3" w:rsidRDefault="005B436D" w:rsidP="003624D9">
      <w:pPr>
        <w:spacing w:after="0" w:line="240" w:lineRule="auto"/>
        <w:jc w:val="both"/>
        <w:rPr>
          <w:rFonts w:ascii="Arial" w:hAnsi="Arial" w:cs="B Nazanin"/>
          <w:b/>
          <w:bCs/>
          <w:sz w:val="24"/>
          <w:szCs w:val="24"/>
          <w:shd w:val="clear" w:color="auto" w:fill="FFFFFF"/>
          <w:rtl/>
        </w:rPr>
      </w:pPr>
      <w:r w:rsidRPr="002E5363">
        <w:rPr>
          <w:rFonts w:ascii="Arial" w:hAnsi="Arial" w:cs="B Nazanin" w:hint="cs"/>
          <w:b/>
          <w:bCs/>
          <w:color w:val="333333"/>
          <w:sz w:val="28"/>
          <w:szCs w:val="28"/>
          <w:shd w:val="clear" w:color="auto" w:fill="FFFFFF"/>
          <w:rtl/>
        </w:rPr>
        <w:t>آمار</w:t>
      </w:r>
      <w:r w:rsidR="004E1BC3">
        <w:rPr>
          <w:rFonts w:ascii="Arial" w:hAnsi="Arial" w:cs="B Nazanin" w:hint="cs"/>
          <w:b/>
          <w:bCs/>
          <w:color w:val="333333"/>
          <w:sz w:val="28"/>
          <w:szCs w:val="28"/>
          <w:shd w:val="clear" w:color="auto" w:fill="FFFFFF"/>
          <w:rtl/>
        </w:rPr>
        <w:t>،</w:t>
      </w:r>
      <w:r w:rsidR="002E5363" w:rsidRPr="002E5363">
        <w:rPr>
          <w:rFonts w:ascii="Arial" w:hAnsi="Arial" w:cs="B Nazanin" w:hint="cs"/>
          <w:b/>
          <w:bCs/>
          <w:color w:val="333333"/>
          <w:sz w:val="28"/>
          <w:szCs w:val="28"/>
          <w:shd w:val="clear" w:color="auto" w:fill="FFFFFF"/>
          <w:rtl/>
        </w:rPr>
        <w:t xml:space="preserve"> </w:t>
      </w:r>
      <w:r w:rsidR="00EF7D5D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 xml:space="preserve">هر نوع مدرک و نوشته‌ای </w:t>
      </w:r>
      <w:r w:rsidR="00286370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 xml:space="preserve">که با اعداد </w:t>
      </w:r>
      <w:r w:rsidR="0003469F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و ارقام</w:t>
      </w:r>
      <w:r w:rsidR="00E76798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، اوضاع و احوال</w:t>
      </w:r>
      <w:r w:rsidR="00E76798" w:rsidRPr="004E1BC3">
        <w:rPr>
          <w:rFonts w:ascii="Arial" w:hAnsi="Arial" w:cs="B Nazanin"/>
          <w:sz w:val="26"/>
          <w:szCs w:val="26"/>
          <w:shd w:val="clear" w:color="auto" w:fill="FFFFFF"/>
        </w:rPr>
        <w:t xml:space="preserve"> </w:t>
      </w:r>
      <w:r w:rsidR="00E76798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نیروی انسانی</w:t>
      </w:r>
      <w:r w:rsidR="00C34FA9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 xml:space="preserve">، وسایل و دارایی و ... را نشان </w:t>
      </w:r>
      <w:r w:rsidR="003624D9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دهد،</w:t>
      </w:r>
      <w:r w:rsidR="004061C2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 xml:space="preserve"> آمار گویند</w:t>
      </w:r>
      <w:r w:rsidR="00C34FA9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 xml:space="preserve"> (رستمی، 1386: 37). </w:t>
      </w:r>
      <w:r w:rsidR="00CE17AC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یکی از مهم</w:t>
      </w:r>
      <w:r w:rsidR="003624D9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‌</w:t>
      </w:r>
      <w:r w:rsidR="00CE17AC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 xml:space="preserve">ترین اقدامات اداره یکم ستاد مشترک ارتش جمهوری اسلامی ایران در سال‌های دفاع مقدس، محاسبه آمار کارکنان </w:t>
      </w:r>
      <w:r w:rsidR="002C2C32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 xml:space="preserve">تحت امر ارتشی و ارائه </w:t>
      </w:r>
      <w:r w:rsidR="003624D9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آن</w:t>
      </w:r>
      <w:r w:rsidR="002C2C32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 xml:space="preserve"> به مبادی </w:t>
      </w:r>
      <w:r w:rsidR="00C34E2B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ذی</w:t>
      </w:r>
      <w:r w:rsidR="003624D9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‌</w:t>
      </w:r>
      <w:r w:rsidR="00C34E2B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ربط بود. اهمیت دا</w:t>
      </w:r>
      <w:r w:rsidR="003624D9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شتن</w:t>
      </w:r>
      <w:r w:rsidR="00C34E2B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 xml:space="preserve"> آمار دقیق از وضعیت</w:t>
      </w:r>
      <w:r w:rsidR="00F60311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 xml:space="preserve"> کارکنان در دفاع مقدس</w:t>
      </w:r>
      <w:r w:rsidR="003624D9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،</w:t>
      </w:r>
      <w:r w:rsidR="00F60311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 xml:space="preserve"> به حدی بود</w:t>
      </w:r>
      <w:r w:rsidR="00E76798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 xml:space="preserve"> </w:t>
      </w:r>
      <w:r w:rsidR="00F60311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 xml:space="preserve">که هر نوع تصمیم‌گیری در هر رده‌ای </w:t>
      </w:r>
      <w:r w:rsidR="00C85FC8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از فرماندهان، بدون اطلاع از آمار کارکنان امکان</w:t>
      </w:r>
      <w:r w:rsidR="003624D9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‌</w:t>
      </w:r>
      <w:r w:rsidR="00C85FC8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پذیر نبود.</w:t>
      </w:r>
      <w:r w:rsidR="006F4DE5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 xml:space="preserve"> </w:t>
      </w:r>
      <w:r w:rsidR="00476EE9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در هر ی</w:t>
      </w:r>
      <w:r w:rsidR="003624D9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گ</w:t>
      </w:r>
      <w:r w:rsidR="00476EE9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 xml:space="preserve">ان، </w:t>
      </w:r>
      <w:r w:rsidR="006F4DE5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 xml:space="preserve">آمار کارکنان شامل آمار </w:t>
      </w:r>
      <w:r w:rsidR="00554454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 xml:space="preserve">همه </w:t>
      </w:r>
      <w:r w:rsidR="00D92666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 xml:space="preserve">کارکنان تحت امر ارتش با </w:t>
      </w:r>
      <w:r w:rsidR="00554454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درجات</w:t>
      </w:r>
      <w:r w:rsidR="00D92666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 xml:space="preserve"> </w:t>
      </w:r>
      <w:r w:rsidR="00476EE9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 xml:space="preserve">و وضعیت سلامتی و حضور و عدم حضور </w:t>
      </w:r>
      <w:r w:rsidR="00916AA4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 xml:space="preserve">در نظر گرفته می‌شود. </w:t>
      </w:r>
      <w:r w:rsidR="00E76798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 xml:space="preserve">پیکره ارتش </w:t>
      </w:r>
      <w:r w:rsidR="003624D9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 xml:space="preserve">قبل از پیروزی شکوهمند انقلاب اسلامی </w:t>
      </w:r>
      <w:r w:rsidR="00E76798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شامل یگان</w:t>
      </w:r>
      <w:r w:rsidR="003624D9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‌</w:t>
      </w:r>
      <w:r w:rsidR="00E76798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های ستاد ارتش، اداره دادرسی نیروهای مسلح، وزارت جنگ و سازمان</w:t>
      </w:r>
      <w:r w:rsidR="003624D9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‌</w:t>
      </w:r>
      <w:r w:rsidR="00916AA4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های وابسته، نیروی زمینی، نیروی هوایی، نیروی دریایی و همچنین گارد شاهنشاهی بود</w:t>
      </w:r>
      <w:r w:rsidR="007C3060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.</w:t>
      </w:r>
      <w:r w:rsidR="00916AA4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 xml:space="preserve"> </w:t>
      </w:r>
      <w:r w:rsidR="007C3060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 xml:space="preserve">در آن مقطع </w:t>
      </w:r>
      <w:r w:rsidR="00E76798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(دی</w:t>
      </w:r>
      <w:r w:rsidR="007C3060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 xml:space="preserve"> 1357</w:t>
      </w:r>
      <w:r w:rsidR="00E76798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)</w:t>
      </w:r>
      <w:r w:rsidR="007C3060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 xml:space="preserve"> نسبت موجودی به سازمانی امرای ارتش </w:t>
      </w:r>
      <w:r w:rsidR="00E76798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هشتاد</w:t>
      </w:r>
      <w:r w:rsidR="007C3060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 xml:space="preserve"> درصد، </w:t>
      </w:r>
      <w:r w:rsidR="004E16AC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افسران ارشد 54 درصد</w:t>
      </w:r>
      <w:r w:rsidR="003624D9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 xml:space="preserve"> و</w:t>
      </w:r>
      <w:r w:rsidR="004E16AC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 xml:space="preserve"> افسران جز</w:t>
      </w:r>
      <w:r w:rsidR="00E76798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ء</w:t>
      </w:r>
      <w:r w:rsidR="001D0AA0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 xml:space="preserve"> </w:t>
      </w:r>
      <w:r w:rsidR="00E76798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صد</w:t>
      </w:r>
      <w:r w:rsidR="001D0AA0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 xml:space="preserve">درصد بود </w:t>
      </w:r>
      <w:r w:rsidR="004E16AC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(سند آماری 200-8-712</w:t>
      </w:r>
      <w:r w:rsidR="003624D9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،</w:t>
      </w:r>
      <w:r w:rsidR="001D0AA0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 xml:space="preserve"> دوم دی 1357</w:t>
      </w:r>
      <w:r w:rsidR="004E16AC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)</w:t>
      </w:r>
      <w:r w:rsidR="001D0AA0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. این در حالی است که به فاصله 22 ماه تا آغاز دفاع مقدس، این آمار به</w:t>
      </w:r>
      <w:r w:rsidR="003624D9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‌</w:t>
      </w:r>
      <w:r w:rsidR="001D0AA0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شدت کاهش یافت.</w:t>
      </w:r>
      <w:r w:rsidR="000A367A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 xml:space="preserve"> </w:t>
      </w:r>
      <w:r w:rsidR="00896CE1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ازجمله</w:t>
      </w:r>
      <w:r w:rsidR="00427CF5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 xml:space="preserve"> دلایل کاهش آمار کارکنان ارتش</w:t>
      </w:r>
      <w:r w:rsidR="00896CE1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 xml:space="preserve"> </w:t>
      </w:r>
      <w:r w:rsidR="00427CF5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بین</w:t>
      </w:r>
      <w:r w:rsidR="00427CF5" w:rsidRPr="004E1BC3">
        <w:rPr>
          <w:rFonts w:ascii="Arial" w:hAnsi="Arial" w:cs="B Nazanin"/>
          <w:sz w:val="26"/>
          <w:szCs w:val="26"/>
          <w:shd w:val="clear" w:color="auto" w:fill="FFFFFF"/>
          <w:rtl/>
        </w:rPr>
        <w:t xml:space="preserve"> </w:t>
      </w:r>
      <w:r w:rsidR="00427CF5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سال‌های</w:t>
      </w:r>
      <w:r w:rsidR="00427CF5" w:rsidRPr="004E1BC3">
        <w:rPr>
          <w:rFonts w:ascii="Arial" w:hAnsi="Arial" w:cs="B Nazanin"/>
          <w:sz w:val="26"/>
          <w:szCs w:val="26"/>
          <w:shd w:val="clear" w:color="auto" w:fill="FFFFFF"/>
          <w:rtl/>
        </w:rPr>
        <w:t xml:space="preserve"> </w:t>
      </w:r>
      <w:r w:rsidR="00427CF5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پس</w:t>
      </w:r>
      <w:r w:rsidR="00427CF5" w:rsidRPr="004E1BC3">
        <w:rPr>
          <w:rFonts w:ascii="Arial" w:hAnsi="Arial" w:cs="B Nazanin"/>
          <w:sz w:val="26"/>
          <w:szCs w:val="26"/>
          <w:shd w:val="clear" w:color="auto" w:fill="FFFFFF"/>
          <w:rtl/>
        </w:rPr>
        <w:t xml:space="preserve"> </w:t>
      </w:r>
      <w:r w:rsidR="00427CF5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از</w:t>
      </w:r>
      <w:r w:rsidR="00427CF5" w:rsidRPr="004E1BC3">
        <w:rPr>
          <w:rFonts w:ascii="Arial" w:hAnsi="Arial" w:cs="B Nazanin"/>
          <w:sz w:val="26"/>
          <w:szCs w:val="26"/>
          <w:shd w:val="clear" w:color="auto" w:fill="FFFFFF"/>
          <w:rtl/>
        </w:rPr>
        <w:t xml:space="preserve"> </w:t>
      </w:r>
      <w:r w:rsidR="00427CF5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پیروزی</w:t>
      </w:r>
      <w:r w:rsidR="00427CF5" w:rsidRPr="004E1BC3">
        <w:rPr>
          <w:rFonts w:ascii="Arial" w:hAnsi="Arial" w:cs="B Nazanin"/>
          <w:sz w:val="26"/>
          <w:szCs w:val="26"/>
          <w:shd w:val="clear" w:color="auto" w:fill="FFFFFF"/>
          <w:rtl/>
        </w:rPr>
        <w:t xml:space="preserve"> </w:t>
      </w:r>
      <w:r w:rsidR="00427CF5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انقلاب</w:t>
      </w:r>
      <w:r w:rsidR="00427CF5" w:rsidRPr="004E1BC3">
        <w:rPr>
          <w:rFonts w:ascii="Arial" w:hAnsi="Arial" w:cs="B Nazanin"/>
          <w:sz w:val="26"/>
          <w:szCs w:val="26"/>
          <w:shd w:val="clear" w:color="auto" w:fill="FFFFFF"/>
          <w:rtl/>
        </w:rPr>
        <w:t xml:space="preserve"> </w:t>
      </w:r>
      <w:r w:rsidR="00427CF5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اسلامی</w:t>
      </w:r>
      <w:r w:rsidR="00427CF5" w:rsidRPr="004E1BC3">
        <w:rPr>
          <w:rFonts w:ascii="Arial" w:hAnsi="Arial" w:cs="B Nazanin"/>
          <w:sz w:val="26"/>
          <w:szCs w:val="26"/>
          <w:shd w:val="clear" w:color="auto" w:fill="FFFFFF"/>
          <w:rtl/>
        </w:rPr>
        <w:t xml:space="preserve"> </w:t>
      </w:r>
      <w:r w:rsidR="00427CF5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تا</w:t>
      </w:r>
      <w:r w:rsidR="00427CF5" w:rsidRPr="004E1BC3">
        <w:rPr>
          <w:rFonts w:ascii="Arial" w:hAnsi="Arial" w:cs="B Nazanin"/>
          <w:sz w:val="26"/>
          <w:szCs w:val="26"/>
          <w:shd w:val="clear" w:color="auto" w:fill="FFFFFF"/>
          <w:rtl/>
        </w:rPr>
        <w:t xml:space="preserve"> </w:t>
      </w:r>
      <w:r w:rsidR="00427CF5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شروع</w:t>
      </w:r>
      <w:r w:rsidR="00427CF5" w:rsidRPr="004E1BC3">
        <w:rPr>
          <w:rFonts w:ascii="Arial" w:hAnsi="Arial" w:cs="B Nazanin"/>
          <w:sz w:val="26"/>
          <w:szCs w:val="26"/>
          <w:shd w:val="clear" w:color="auto" w:fill="FFFFFF"/>
          <w:rtl/>
        </w:rPr>
        <w:t xml:space="preserve"> </w:t>
      </w:r>
      <w:r w:rsidR="00427CF5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جنگ</w:t>
      </w:r>
      <w:r w:rsidR="00427CF5" w:rsidRPr="004E1BC3">
        <w:rPr>
          <w:rFonts w:ascii="Arial" w:hAnsi="Arial" w:cs="B Nazanin"/>
          <w:sz w:val="26"/>
          <w:szCs w:val="26"/>
          <w:shd w:val="clear" w:color="auto" w:fill="FFFFFF"/>
          <w:rtl/>
        </w:rPr>
        <w:t xml:space="preserve"> </w:t>
      </w:r>
      <w:r w:rsidR="00427CF5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تحمیلی عبارتند از</w:t>
      </w:r>
      <w:r w:rsidR="00E76798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:</w:t>
      </w:r>
      <w:r w:rsidR="00427CF5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 xml:space="preserve"> </w:t>
      </w:r>
      <w:r w:rsidR="00896CE1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حذف</w:t>
      </w:r>
      <w:r w:rsidR="00896CE1" w:rsidRPr="004E1BC3">
        <w:rPr>
          <w:rFonts w:ascii="Arial" w:hAnsi="Arial" w:cs="B Nazanin"/>
          <w:sz w:val="26"/>
          <w:szCs w:val="26"/>
          <w:shd w:val="clear" w:color="auto" w:fill="FFFFFF"/>
          <w:rtl/>
        </w:rPr>
        <w:t xml:space="preserve"> </w:t>
      </w:r>
      <w:r w:rsidR="00896CE1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بسیاری</w:t>
      </w:r>
      <w:r w:rsidR="00896CE1" w:rsidRPr="004E1BC3">
        <w:rPr>
          <w:rFonts w:ascii="Arial" w:hAnsi="Arial" w:cs="B Nazanin"/>
          <w:sz w:val="26"/>
          <w:szCs w:val="26"/>
          <w:shd w:val="clear" w:color="auto" w:fill="FFFFFF"/>
          <w:rtl/>
        </w:rPr>
        <w:t xml:space="preserve"> </w:t>
      </w:r>
      <w:r w:rsidR="00896CE1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از</w:t>
      </w:r>
      <w:r w:rsidR="00896CE1" w:rsidRPr="004E1BC3">
        <w:rPr>
          <w:rFonts w:ascii="Arial" w:hAnsi="Arial" w:cs="B Nazanin"/>
          <w:sz w:val="26"/>
          <w:szCs w:val="26"/>
          <w:shd w:val="clear" w:color="auto" w:fill="FFFFFF"/>
          <w:rtl/>
        </w:rPr>
        <w:t xml:space="preserve"> </w:t>
      </w:r>
      <w:r w:rsidR="00896CE1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کارکنان</w:t>
      </w:r>
      <w:r w:rsidR="00896CE1" w:rsidRPr="004E1BC3">
        <w:rPr>
          <w:rFonts w:ascii="Arial" w:hAnsi="Arial" w:cs="B Nazanin"/>
          <w:sz w:val="26"/>
          <w:szCs w:val="26"/>
          <w:shd w:val="clear" w:color="auto" w:fill="FFFFFF"/>
          <w:rtl/>
        </w:rPr>
        <w:t xml:space="preserve"> </w:t>
      </w:r>
      <w:r w:rsidR="00896CE1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ارتش</w:t>
      </w:r>
      <w:r w:rsidR="00896CE1" w:rsidRPr="004E1BC3">
        <w:rPr>
          <w:rFonts w:ascii="Arial" w:hAnsi="Arial" w:cs="B Nazanin"/>
          <w:sz w:val="26"/>
          <w:szCs w:val="26"/>
          <w:shd w:val="clear" w:color="auto" w:fill="FFFFFF"/>
          <w:rtl/>
        </w:rPr>
        <w:t xml:space="preserve"> </w:t>
      </w:r>
      <w:r w:rsidR="00896CE1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به</w:t>
      </w:r>
      <w:r w:rsidR="00896CE1" w:rsidRPr="004E1BC3">
        <w:rPr>
          <w:rFonts w:ascii="Arial" w:hAnsi="Arial" w:cs="B Nazanin"/>
          <w:sz w:val="26"/>
          <w:szCs w:val="26"/>
          <w:shd w:val="clear" w:color="auto" w:fill="FFFFFF"/>
          <w:rtl/>
        </w:rPr>
        <w:t xml:space="preserve"> </w:t>
      </w:r>
      <w:r w:rsidR="00896CE1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دلایلی</w:t>
      </w:r>
      <w:r w:rsidR="00896CE1" w:rsidRPr="004E1BC3">
        <w:rPr>
          <w:rFonts w:ascii="Arial" w:hAnsi="Arial" w:cs="B Nazanin"/>
          <w:sz w:val="26"/>
          <w:szCs w:val="26"/>
          <w:shd w:val="clear" w:color="auto" w:fill="FFFFFF"/>
          <w:rtl/>
        </w:rPr>
        <w:t xml:space="preserve"> </w:t>
      </w:r>
      <w:r w:rsidR="00896CE1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نظیر</w:t>
      </w:r>
      <w:r w:rsidR="00896CE1" w:rsidRPr="004E1BC3">
        <w:rPr>
          <w:rFonts w:ascii="Arial" w:hAnsi="Arial" w:cs="B Nazanin"/>
          <w:sz w:val="26"/>
          <w:szCs w:val="26"/>
          <w:shd w:val="clear" w:color="auto" w:fill="FFFFFF"/>
          <w:rtl/>
        </w:rPr>
        <w:t xml:space="preserve"> پاک‌ساز</w:t>
      </w:r>
      <w:r w:rsidR="00896CE1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ی،</w:t>
      </w:r>
      <w:r w:rsidR="00896CE1" w:rsidRPr="004E1BC3">
        <w:rPr>
          <w:rFonts w:ascii="Arial" w:hAnsi="Arial" w:cs="B Nazanin"/>
          <w:sz w:val="26"/>
          <w:szCs w:val="26"/>
          <w:shd w:val="clear" w:color="auto" w:fill="FFFFFF"/>
          <w:rtl/>
        </w:rPr>
        <w:t xml:space="preserve"> </w:t>
      </w:r>
      <w:r w:rsidR="00896CE1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بازخرید،</w:t>
      </w:r>
      <w:r w:rsidR="00896CE1" w:rsidRPr="004E1BC3">
        <w:rPr>
          <w:rFonts w:ascii="Arial" w:hAnsi="Arial" w:cs="B Nazanin"/>
          <w:sz w:val="26"/>
          <w:szCs w:val="26"/>
          <w:shd w:val="clear" w:color="auto" w:fill="FFFFFF"/>
          <w:rtl/>
        </w:rPr>
        <w:t xml:space="preserve"> </w:t>
      </w:r>
      <w:r w:rsidR="00E76798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انتقال بی</w:t>
      </w:r>
      <w:r w:rsidR="003624D9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‌</w:t>
      </w:r>
      <w:r w:rsidR="00225422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 xml:space="preserve">رویه به سایر سازمان‌ها، </w:t>
      </w:r>
      <w:r w:rsidR="00896CE1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استعفا</w:t>
      </w:r>
      <w:r w:rsidR="00896CE1" w:rsidRPr="004E1BC3">
        <w:rPr>
          <w:rFonts w:ascii="Arial" w:hAnsi="Arial" w:cs="B Nazanin"/>
          <w:sz w:val="26"/>
          <w:szCs w:val="26"/>
          <w:shd w:val="clear" w:color="auto" w:fill="FFFFFF"/>
          <w:rtl/>
        </w:rPr>
        <w:t xml:space="preserve"> </w:t>
      </w:r>
      <w:r w:rsidR="00896CE1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و</w:t>
      </w:r>
      <w:r w:rsidR="00896CE1" w:rsidRPr="004E1BC3">
        <w:rPr>
          <w:rFonts w:ascii="Arial" w:hAnsi="Arial" w:cs="B Nazanin"/>
          <w:sz w:val="26"/>
          <w:szCs w:val="26"/>
          <w:shd w:val="clear" w:color="auto" w:fill="FFFFFF"/>
          <w:rtl/>
        </w:rPr>
        <w:t xml:space="preserve"> </w:t>
      </w:r>
      <w:r w:rsidR="00896CE1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بازنشستگی</w:t>
      </w:r>
      <w:r w:rsidR="00B63F6A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؛</w:t>
      </w:r>
      <w:r w:rsidR="00427CF5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 xml:space="preserve"> ازجمله اینکه</w:t>
      </w:r>
      <w:r w:rsidR="00896CE1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 xml:space="preserve"> حدود</w:t>
      </w:r>
      <w:r w:rsidR="00896CE1" w:rsidRPr="004E1BC3">
        <w:rPr>
          <w:rFonts w:ascii="Arial" w:hAnsi="Arial" w:cs="B Nazanin"/>
          <w:sz w:val="26"/>
          <w:szCs w:val="26"/>
          <w:shd w:val="clear" w:color="auto" w:fill="FFFFFF"/>
          <w:rtl/>
        </w:rPr>
        <w:t xml:space="preserve"> </w:t>
      </w:r>
      <w:r w:rsidR="00E76798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سی</w:t>
      </w:r>
      <w:r w:rsidR="00896CE1" w:rsidRPr="004E1BC3">
        <w:rPr>
          <w:rFonts w:ascii="Arial" w:hAnsi="Arial" w:cs="B Nazanin"/>
          <w:sz w:val="26"/>
          <w:szCs w:val="26"/>
          <w:shd w:val="clear" w:color="auto" w:fill="FFFFFF"/>
          <w:rtl/>
        </w:rPr>
        <w:t xml:space="preserve"> </w:t>
      </w:r>
      <w:r w:rsidR="00896CE1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تا</w:t>
      </w:r>
      <w:r w:rsidR="00896CE1" w:rsidRPr="004E1BC3">
        <w:rPr>
          <w:rFonts w:ascii="Arial" w:hAnsi="Arial" w:cs="B Nazanin"/>
          <w:sz w:val="26"/>
          <w:szCs w:val="26"/>
          <w:shd w:val="clear" w:color="auto" w:fill="FFFFFF"/>
          <w:rtl/>
        </w:rPr>
        <w:t xml:space="preserve"> 35 </w:t>
      </w:r>
      <w:r w:rsidR="00896CE1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درصد</w:t>
      </w:r>
      <w:r w:rsidR="00896CE1" w:rsidRPr="004E1BC3">
        <w:rPr>
          <w:rFonts w:ascii="Arial" w:hAnsi="Arial" w:cs="B Nazanin"/>
          <w:sz w:val="26"/>
          <w:szCs w:val="26"/>
          <w:shd w:val="clear" w:color="auto" w:fill="FFFFFF"/>
          <w:rtl/>
        </w:rPr>
        <w:t xml:space="preserve"> </w:t>
      </w:r>
      <w:r w:rsidR="00896CE1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از</w:t>
      </w:r>
      <w:r w:rsidR="00896CE1" w:rsidRPr="004E1BC3">
        <w:rPr>
          <w:rFonts w:ascii="Arial" w:hAnsi="Arial" w:cs="B Nazanin"/>
          <w:sz w:val="26"/>
          <w:szCs w:val="26"/>
          <w:shd w:val="clear" w:color="auto" w:fill="FFFFFF"/>
          <w:rtl/>
        </w:rPr>
        <w:t xml:space="preserve"> </w:t>
      </w:r>
      <w:r w:rsidR="00896CE1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افسران</w:t>
      </w:r>
      <w:r w:rsidR="00896CE1" w:rsidRPr="004E1BC3">
        <w:rPr>
          <w:rFonts w:ascii="Arial" w:hAnsi="Arial" w:cs="B Nazanin"/>
          <w:sz w:val="26"/>
          <w:szCs w:val="26"/>
          <w:shd w:val="clear" w:color="auto" w:fill="FFFFFF"/>
          <w:rtl/>
        </w:rPr>
        <w:t xml:space="preserve"> </w:t>
      </w:r>
      <w:r w:rsidR="00896CE1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 xml:space="preserve">نیروی هوایی </w:t>
      </w:r>
      <w:r w:rsidR="00896CE1" w:rsidRPr="004E1BC3">
        <w:rPr>
          <w:rFonts w:ascii="Arial" w:hAnsi="Arial" w:cs="B Nazanin"/>
          <w:sz w:val="26"/>
          <w:szCs w:val="26"/>
          <w:shd w:val="clear" w:color="auto" w:fill="FFFFFF"/>
          <w:rtl/>
        </w:rPr>
        <w:t>(</w:t>
      </w:r>
      <w:r w:rsidR="00E76798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به طور عمده</w:t>
      </w:r>
      <w:r w:rsidR="00896CE1" w:rsidRPr="004E1BC3">
        <w:rPr>
          <w:rFonts w:ascii="Arial" w:hAnsi="Arial" w:cs="B Nazanin"/>
          <w:sz w:val="26"/>
          <w:szCs w:val="26"/>
          <w:shd w:val="clear" w:color="auto" w:fill="FFFFFF"/>
          <w:rtl/>
        </w:rPr>
        <w:t xml:space="preserve"> </w:t>
      </w:r>
      <w:r w:rsidR="00896CE1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افسران</w:t>
      </w:r>
      <w:r w:rsidR="00896CE1" w:rsidRPr="004E1BC3">
        <w:rPr>
          <w:rFonts w:ascii="Arial" w:hAnsi="Arial" w:cs="B Nazanin"/>
          <w:sz w:val="26"/>
          <w:szCs w:val="26"/>
          <w:shd w:val="clear" w:color="auto" w:fill="FFFFFF"/>
          <w:rtl/>
        </w:rPr>
        <w:t xml:space="preserve"> </w:t>
      </w:r>
      <w:r w:rsidR="00896CE1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ارشد</w:t>
      </w:r>
      <w:r w:rsidR="001D17AF" w:rsidRPr="004E1BC3">
        <w:rPr>
          <w:rFonts w:ascii="Arial" w:hAnsi="Arial" w:cs="B Nazanin"/>
          <w:sz w:val="26"/>
          <w:szCs w:val="26"/>
          <w:shd w:val="clear" w:color="auto" w:fill="FFFFFF"/>
          <w:rtl/>
        </w:rPr>
        <w:t>)</w:t>
      </w:r>
      <w:r w:rsidR="00896CE1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 xml:space="preserve"> </w:t>
      </w:r>
      <w:r w:rsidR="00427CF5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 xml:space="preserve">و </w:t>
      </w:r>
      <w:r w:rsidR="00896CE1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در</w:t>
      </w:r>
      <w:r w:rsidR="00896CE1" w:rsidRPr="004E1BC3">
        <w:rPr>
          <w:rFonts w:ascii="Arial" w:hAnsi="Arial" w:cs="B Nazanin"/>
          <w:sz w:val="26"/>
          <w:szCs w:val="26"/>
          <w:shd w:val="clear" w:color="auto" w:fill="FFFFFF"/>
          <w:rtl/>
        </w:rPr>
        <w:t xml:space="preserve"> </w:t>
      </w:r>
      <w:r w:rsidR="00896CE1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نیروی دریایی</w:t>
      </w:r>
      <w:r w:rsidR="00427CF5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 xml:space="preserve"> </w:t>
      </w:r>
      <w:r w:rsidR="00896CE1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بین</w:t>
      </w:r>
      <w:r w:rsidR="00896CE1" w:rsidRPr="004E1BC3">
        <w:rPr>
          <w:rFonts w:ascii="Arial" w:hAnsi="Arial" w:cs="B Nazanin"/>
          <w:sz w:val="26"/>
          <w:szCs w:val="26"/>
          <w:shd w:val="clear" w:color="auto" w:fill="FFFFFF"/>
          <w:rtl/>
        </w:rPr>
        <w:t xml:space="preserve"> 25 </w:t>
      </w:r>
      <w:r w:rsidR="00896CE1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تا</w:t>
      </w:r>
      <w:r w:rsidR="00896CE1" w:rsidRPr="004E1BC3">
        <w:rPr>
          <w:rFonts w:ascii="Arial" w:hAnsi="Arial" w:cs="B Nazanin"/>
          <w:sz w:val="26"/>
          <w:szCs w:val="26"/>
          <w:shd w:val="clear" w:color="auto" w:fill="FFFFFF"/>
          <w:rtl/>
        </w:rPr>
        <w:t xml:space="preserve"> </w:t>
      </w:r>
      <w:r w:rsidR="00E76798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سی</w:t>
      </w:r>
      <w:r w:rsidR="00896CE1" w:rsidRPr="004E1BC3">
        <w:rPr>
          <w:rFonts w:ascii="Arial" w:hAnsi="Arial" w:cs="B Nazanin"/>
          <w:sz w:val="26"/>
          <w:szCs w:val="26"/>
          <w:shd w:val="clear" w:color="auto" w:fill="FFFFFF"/>
          <w:rtl/>
        </w:rPr>
        <w:t xml:space="preserve"> </w:t>
      </w:r>
      <w:r w:rsidR="00896CE1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درصد</w:t>
      </w:r>
      <w:r w:rsidR="00896CE1" w:rsidRPr="004E1BC3">
        <w:rPr>
          <w:rFonts w:ascii="Arial" w:hAnsi="Arial" w:cs="B Nazanin"/>
          <w:sz w:val="26"/>
          <w:szCs w:val="26"/>
          <w:shd w:val="clear" w:color="auto" w:fill="FFFFFF"/>
          <w:rtl/>
        </w:rPr>
        <w:t xml:space="preserve"> </w:t>
      </w:r>
      <w:r w:rsidR="001C41EC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 xml:space="preserve">کاهش آمار کارکنان </w:t>
      </w:r>
      <w:r w:rsidR="00E3469B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ثبت شده است</w:t>
      </w:r>
      <w:r w:rsidR="00E76798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. در</w:t>
      </w:r>
      <w:r w:rsidR="003624D9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 xml:space="preserve"> </w:t>
      </w:r>
      <w:r w:rsidR="001C41EC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مجموع</w:t>
      </w:r>
      <w:r w:rsidR="00896CE1" w:rsidRPr="004E1BC3">
        <w:rPr>
          <w:rFonts w:ascii="Arial" w:hAnsi="Arial" w:cs="B Nazanin"/>
          <w:sz w:val="26"/>
          <w:szCs w:val="26"/>
          <w:shd w:val="clear" w:color="auto" w:fill="FFFFFF"/>
          <w:rtl/>
        </w:rPr>
        <w:t xml:space="preserve"> </w:t>
      </w:r>
      <w:r w:rsidR="00896CE1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کارکنان</w:t>
      </w:r>
      <w:r w:rsidR="00896CE1" w:rsidRPr="004E1BC3">
        <w:rPr>
          <w:rFonts w:ascii="Arial" w:hAnsi="Arial" w:cs="B Nazanin"/>
          <w:sz w:val="26"/>
          <w:szCs w:val="26"/>
          <w:shd w:val="clear" w:color="auto" w:fill="FFFFFF"/>
          <w:rtl/>
        </w:rPr>
        <w:t xml:space="preserve"> </w:t>
      </w:r>
      <w:r w:rsidR="00896CE1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نیروهای</w:t>
      </w:r>
      <w:r w:rsidR="00896CE1" w:rsidRPr="004E1BC3">
        <w:rPr>
          <w:rFonts w:ascii="Arial" w:hAnsi="Arial" w:cs="B Nazanin"/>
          <w:sz w:val="26"/>
          <w:szCs w:val="26"/>
          <w:shd w:val="clear" w:color="auto" w:fill="FFFFFF"/>
          <w:rtl/>
        </w:rPr>
        <w:t xml:space="preserve"> سه‌گانه </w:t>
      </w:r>
      <w:r w:rsidR="00896CE1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ارتش</w:t>
      </w:r>
      <w:r w:rsidR="003624D9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،</w:t>
      </w:r>
      <w:r w:rsidR="00896CE1" w:rsidRPr="004E1BC3">
        <w:rPr>
          <w:rFonts w:ascii="Arial" w:hAnsi="Arial" w:cs="B Nazanin"/>
          <w:sz w:val="26"/>
          <w:szCs w:val="26"/>
          <w:shd w:val="clear" w:color="auto" w:fill="FFFFFF"/>
          <w:rtl/>
        </w:rPr>
        <w:t xml:space="preserve"> </w:t>
      </w:r>
      <w:r w:rsidR="00896CE1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از</w:t>
      </w:r>
      <w:r w:rsidR="003624D9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 xml:space="preserve"> 000/470</w:t>
      </w:r>
      <w:r w:rsidR="00896CE1" w:rsidRPr="004E1BC3">
        <w:rPr>
          <w:rFonts w:ascii="Arial" w:hAnsi="Arial" w:cs="B Nazanin"/>
          <w:sz w:val="26"/>
          <w:szCs w:val="26"/>
          <w:shd w:val="clear" w:color="auto" w:fill="FFFFFF"/>
          <w:rtl/>
        </w:rPr>
        <w:t xml:space="preserve"> </w:t>
      </w:r>
      <w:r w:rsidR="00896CE1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نفر</w:t>
      </w:r>
      <w:r w:rsidR="00896CE1" w:rsidRPr="004E1BC3">
        <w:rPr>
          <w:rFonts w:ascii="Arial" w:hAnsi="Arial" w:cs="B Nazanin"/>
          <w:sz w:val="26"/>
          <w:szCs w:val="26"/>
          <w:shd w:val="clear" w:color="auto" w:fill="FFFFFF"/>
          <w:rtl/>
        </w:rPr>
        <w:t xml:space="preserve"> </w:t>
      </w:r>
      <w:r w:rsidR="00896CE1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به</w:t>
      </w:r>
      <w:r w:rsidR="003624D9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 xml:space="preserve"> 000/180</w:t>
      </w:r>
      <w:r w:rsidR="00896CE1" w:rsidRPr="004E1BC3">
        <w:rPr>
          <w:rFonts w:ascii="Arial" w:hAnsi="Arial" w:cs="B Nazanin"/>
          <w:sz w:val="26"/>
          <w:szCs w:val="26"/>
          <w:shd w:val="clear" w:color="auto" w:fill="FFFFFF"/>
          <w:rtl/>
        </w:rPr>
        <w:t xml:space="preserve"> </w:t>
      </w:r>
      <w:r w:rsidR="00896CE1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نفر</w:t>
      </w:r>
      <w:r w:rsidR="00896CE1" w:rsidRPr="004E1BC3">
        <w:rPr>
          <w:rFonts w:ascii="Arial" w:hAnsi="Arial" w:cs="B Nazanin"/>
          <w:sz w:val="26"/>
          <w:szCs w:val="26"/>
          <w:shd w:val="clear" w:color="auto" w:fill="FFFFFF"/>
          <w:rtl/>
        </w:rPr>
        <w:t xml:space="preserve"> </w:t>
      </w:r>
      <w:r w:rsidR="001C41EC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تقلیل یافت</w:t>
      </w:r>
      <w:r w:rsidR="003624D9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ند</w:t>
      </w:r>
      <w:r w:rsidR="001C41EC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.</w:t>
      </w:r>
      <w:r w:rsidR="00896CE1" w:rsidRPr="004E1BC3">
        <w:rPr>
          <w:rFonts w:ascii="Arial" w:hAnsi="Arial" w:cs="B Nazanin"/>
          <w:sz w:val="26"/>
          <w:szCs w:val="26"/>
          <w:shd w:val="clear" w:color="auto" w:fill="FFFFFF"/>
          <w:rtl/>
        </w:rPr>
        <w:t xml:space="preserve"> </w:t>
      </w:r>
      <w:r w:rsidR="00110EAF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کاهش مدت</w:t>
      </w:r>
      <w:r w:rsidR="00896CE1" w:rsidRPr="004E1BC3">
        <w:rPr>
          <w:rFonts w:ascii="Arial" w:hAnsi="Arial" w:cs="B Nazanin"/>
          <w:sz w:val="26"/>
          <w:szCs w:val="26"/>
          <w:shd w:val="clear" w:color="auto" w:fill="FFFFFF"/>
          <w:rtl/>
        </w:rPr>
        <w:t xml:space="preserve"> </w:t>
      </w:r>
      <w:r w:rsidR="00896CE1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خدمت</w:t>
      </w:r>
      <w:r w:rsidR="00896CE1" w:rsidRPr="004E1BC3">
        <w:rPr>
          <w:rFonts w:ascii="Arial" w:hAnsi="Arial" w:cs="B Nazanin"/>
          <w:sz w:val="26"/>
          <w:szCs w:val="26"/>
          <w:shd w:val="clear" w:color="auto" w:fill="FFFFFF"/>
          <w:rtl/>
        </w:rPr>
        <w:t xml:space="preserve"> </w:t>
      </w:r>
      <w:r w:rsidR="00896CE1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وظیفه</w:t>
      </w:r>
      <w:r w:rsidR="00896CE1" w:rsidRPr="004E1BC3">
        <w:rPr>
          <w:rFonts w:ascii="Arial" w:hAnsi="Arial" w:cs="B Nazanin"/>
          <w:sz w:val="26"/>
          <w:szCs w:val="26"/>
          <w:shd w:val="clear" w:color="auto" w:fill="FFFFFF"/>
          <w:rtl/>
        </w:rPr>
        <w:t xml:space="preserve"> </w:t>
      </w:r>
      <w:r w:rsidR="00896CE1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از</w:t>
      </w:r>
      <w:r w:rsidR="00896CE1" w:rsidRPr="004E1BC3">
        <w:rPr>
          <w:rFonts w:ascii="Arial" w:hAnsi="Arial" w:cs="B Nazanin"/>
          <w:sz w:val="26"/>
          <w:szCs w:val="26"/>
          <w:shd w:val="clear" w:color="auto" w:fill="FFFFFF"/>
          <w:rtl/>
        </w:rPr>
        <w:t xml:space="preserve"> </w:t>
      </w:r>
      <w:r w:rsidR="00896CE1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دو</w:t>
      </w:r>
      <w:r w:rsidR="00896CE1" w:rsidRPr="004E1BC3">
        <w:rPr>
          <w:rFonts w:ascii="Arial" w:hAnsi="Arial" w:cs="B Nazanin"/>
          <w:sz w:val="26"/>
          <w:szCs w:val="26"/>
          <w:shd w:val="clear" w:color="auto" w:fill="FFFFFF"/>
          <w:rtl/>
        </w:rPr>
        <w:t xml:space="preserve"> </w:t>
      </w:r>
      <w:r w:rsidR="00896CE1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سال</w:t>
      </w:r>
      <w:r w:rsidR="00896CE1" w:rsidRPr="004E1BC3">
        <w:rPr>
          <w:rFonts w:ascii="Arial" w:hAnsi="Arial" w:cs="B Nazanin"/>
          <w:sz w:val="26"/>
          <w:szCs w:val="26"/>
          <w:shd w:val="clear" w:color="auto" w:fill="FFFFFF"/>
          <w:rtl/>
        </w:rPr>
        <w:t xml:space="preserve"> </w:t>
      </w:r>
      <w:r w:rsidR="00896CE1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به</w:t>
      </w:r>
      <w:r w:rsidR="00896CE1" w:rsidRPr="004E1BC3">
        <w:rPr>
          <w:rFonts w:ascii="Arial" w:hAnsi="Arial" w:cs="B Nazanin"/>
          <w:sz w:val="26"/>
          <w:szCs w:val="26"/>
          <w:shd w:val="clear" w:color="auto" w:fill="FFFFFF"/>
          <w:rtl/>
        </w:rPr>
        <w:t xml:space="preserve"> </w:t>
      </w:r>
      <w:r w:rsidR="00896CE1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یک</w:t>
      </w:r>
      <w:r w:rsidR="00896CE1" w:rsidRPr="004E1BC3">
        <w:rPr>
          <w:rFonts w:ascii="Arial" w:hAnsi="Arial" w:cs="B Nazanin"/>
          <w:sz w:val="26"/>
          <w:szCs w:val="26"/>
          <w:shd w:val="clear" w:color="auto" w:fill="FFFFFF"/>
          <w:rtl/>
        </w:rPr>
        <w:t xml:space="preserve"> </w:t>
      </w:r>
      <w:r w:rsidR="00896CE1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سال</w:t>
      </w:r>
      <w:r w:rsidR="00896CE1" w:rsidRPr="004E1BC3">
        <w:rPr>
          <w:rFonts w:ascii="Arial" w:hAnsi="Arial" w:cs="B Nazanin"/>
          <w:sz w:val="26"/>
          <w:szCs w:val="26"/>
          <w:shd w:val="clear" w:color="auto" w:fill="FFFFFF"/>
          <w:rtl/>
        </w:rPr>
        <w:t xml:space="preserve"> </w:t>
      </w:r>
      <w:r w:rsidR="00E76798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(</w:t>
      </w:r>
      <w:r w:rsidR="00896CE1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حدود</w:t>
      </w:r>
      <w:r w:rsidR="00896CE1" w:rsidRPr="004E1BC3">
        <w:rPr>
          <w:rFonts w:ascii="Arial" w:hAnsi="Arial" w:cs="B Nazanin"/>
          <w:sz w:val="26"/>
          <w:szCs w:val="26"/>
          <w:shd w:val="clear" w:color="auto" w:fill="FFFFFF"/>
          <w:rtl/>
        </w:rPr>
        <w:t xml:space="preserve"> </w:t>
      </w:r>
      <w:r w:rsidR="00E76798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شصت</w:t>
      </w:r>
      <w:r w:rsidR="00896CE1" w:rsidRPr="004E1BC3">
        <w:rPr>
          <w:rFonts w:ascii="Arial" w:hAnsi="Arial" w:cs="B Nazanin"/>
          <w:sz w:val="26"/>
          <w:szCs w:val="26"/>
          <w:shd w:val="clear" w:color="auto" w:fill="FFFFFF"/>
          <w:rtl/>
        </w:rPr>
        <w:t xml:space="preserve"> </w:t>
      </w:r>
      <w:r w:rsidR="00896CE1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درصد</w:t>
      </w:r>
      <w:r w:rsidR="00896CE1" w:rsidRPr="004E1BC3">
        <w:rPr>
          <w:rFonts w:ascii="Arial" w:hAnsi="Arial" w:cs="B Nazanin"/>
          <w:sz w:val="26"/>
          <w:szCs w:val="26"/>
          <w:shd w:val="clear" w:color="auto" w:fill="FFFFFF"/>
          <w:rtl/>
        </w:rPr>
        <w:t xml:space="preserve"> </w:t>
      </w:r>
      <w:r w:rsidR="00896CE1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نیروی</w:t>
      </w:r>
      <w:r w:rsidR="00896CE1" w:rsidRPr="004E1BC3">
        <w:rPr>
          <w:rFonts w:ascii="Arial" w:hAnsi="Arial" w:cs="B Nazanin"/>
          <w:sz w:val="26"/>
          <w:szCs w:val="26"/>
          <w:shd w:val="clear" w:color="auto" w:fill="FFFFFF"/>
          <w:rtl/>
        </w:rPr>
        <w:t xml:space="preserve"> </w:t>
      </w:r>
      <w:r w:rsidR="00896CE1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سازمان</w:t>
      </w:r>
      <w:r w:rsidR="00896CE1" w:rsidRPr="004E1BC3">
        <w:rPr>
          <w:rFonts w:ascii="Arial" w:hAnsi="Arial" w:cs="B Nazanin"/>
          <w:sz w:val="26"/>
          <w:szCs w:val="26"/>
          <w:shd w:val="clear" w:color="auto" w:fill="FFFFFF"/>
          <w:rtl/>
        </w:rPr>
        <w:t xml:space="preserve"> </w:t>
      </w:r>
      <w:r w:rsidR="00896CE1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ارتش</w:t>
      </w:r>
      <w:r w:rsidR="00896CE1" w:rsidRPr="004E1BC3">
        <w:rPr>
          <w:rFonts w:ascii="Arial" w:hAnsi="Arial" w:cs="B Nazanin"/>
          <w:sz w:val="26"/>
          <w:szCs w:val="26"/>
          <w:shd w:val="clear" w:color="auto" w:fill="FFFFFF"/>
          <w:rtl/>
        </w:rPr>
        <w:t xml:space="preserve"> </w:t>
      </w:r>
      <w:r w:rsidR="00896CE1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را</w:t>
      </w:r>
      <w:r w:rsidR="00896CE1" w:rsidRPr="004E1BC3">
        <w:rPr>
          <w:rFonts w:ascii="Arial" w:hAnsi="Arial" w:cs="B Nazanin"/>
          <w:sz w:val="26"/>
          <w:szCs w:val="26"/>
          <w:shd w:val="clear" w:color="auto" w:fill="FFFFFF"/>
          <w:rtl/>
        </w:rPr>
        <w:t xml:space="preserve"> </w:t>
      </w:r>
      <w:r w:rsidR="00896CE1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کارکنان</w:t>
      </w:r>
      <w:r w:rsidR="00896CE1" w:rsidRPr="004E1BC3">
        <w:rPr>
          <w:rFonts w:ascii="Arial" w:hAnsi="Arial" w:cs="B Nazanin"/>
          <w:sz w:val="26"/>
          <w:szCs w:val="26"/>
          <w:shd w:val="clear" w:color="auto" w:fill="FFFFFF"/>
          <w:rtl/>
        </w:rPr>
        <w:t xml:space="preserve"> </w:t>
      </w:r>
      <w:r w:rsidR="00896CE1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وظیفه</w:t>
      </w:r>
      <w:r w:rsidR="00896CE1" w:rsidRPr="004E1BC3">
        <w:rPr>
          <w:rFonts w:ascii="Arial" w:hAnsi="Arial" w:cs="B Nazanin"/>
          <w:sz w:val="26"/>
          <w:szCs w:val="26"/>
          <w:shd w:val="clear" w:color="auto" w:fill="FFFFFF"/>
          <w:rtl/>
        </w:rPr>
        <w:t xml:space="preserve"> </w:t>
      </w:r>
      <w:r w:rsidR="00896CE1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تشکیل</w:t>
      </w:r>
      <w:r w:rsidR="00896CE1" w:rsidRPr="004E1BC3">
        <w:rPr>
          <w:rFonts w:ascii="Arial" w:hAnsi="Arial" w:cs="B Nazanin"/>
          <w:sz w:val="26"/>
          <w:szCs w:val="26"/>
          <w:shd w:val="clear" w:color="auto" w:fill="FFFFFF"/>
          <w:rtl/>
        </w:rPr>
        <w:t xml:space="preserve"> م</w:t>
      </w:r>
      <w:r w:rsidR="00896CE1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ی‌دادند</w:t>
      </w:r>
      <w:r w:rsidR="00E76798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)</w:t>
      </w:r>
      <w:r w:rsidR="00110EAF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 xml:space="preserve"> </w:t>
      </w:r>
      <w:r w:rsidR="00D51A15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و تقلیل</w:t>
      </w:r>
      <w:r w:rsidR="00896CE1" w:rsidRPr="004E1BC3">
        <w:rPr>
          <w:rFonts w:ascii="Arial" w:hAnsi="Arial" w:cs="B Nazanin"/>
          <w:sz w:val="26"/>
          <w:szCs w:val="26"/>
          <w:shd w:val="clear" w:color="auto" w:fill="FFFFFF"/>
          <w:rtl/>
        </w:rPr>
        <w:t xml:space="preserve"> </w:t>
      </w:r>
      <w:r w:rsidR="00896CE1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استعداد</w:t>
      </w:r>
      <w:r w:rsidR="00896CE1" w:rsidRPr="004E1BC3">
        <w:rPr>
          <w:rFonts w:ascii="Arial" w:hAnsi="Arial" w:cs="B Nazanin"/>
          <w:sz w:val="26"/>
          <w:szCs w:val="26"/>
          <w:shd w:val="clear" w:color="auto" w:fill="FFFFFF"/>
          <w:rtl/>
        </w:rPr>
        <w:t xml:space="preserve"> </w:t>
      </w:r>
      <w:r w:rsidR="00896CE1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کارکنان</w:t>
      </w:r>
      <w:r w:rsidR="00896CE1" w:rsidRPr="004E1BC3">
        <w:rPr>
          <w:rFonts w:ascii="Arial" w:hAnsi="Arial" w:cs="B Nazanin"/>
          <w:sz w:val="26"/>
          <w:szCs w:val="26"/>
          <w:shd w:val="clear" w:color="auto" w:fill="FFFFFF"/>
          <w:rtl/>
        </w:rPr>
        <w:t xml:space="preserve"> </w:t>
      </w:r>
      <w:r w:rsidR="00896CE1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وظیفه</w:t>
      </w:r>
      <w:r w:rsidR="00896CE1" w:rsidRPr="004E1BC3">
        <w:rPr>
          <w:rFonts w:ascii="Arial" w:hAnsi="Arial" w:cs="B Nazanin"/>
          <w:sz w:val="26"/>
          <w:szCs w:val="26"/>
          <w:shd w:val="clear" w:color="auto" w:fill="FFFFFF"/>
          <w:rtl/>
        </w:rPr>
        <w:t xml:space="preserve"> </w:t>
      </w:r>
      <w:r w:rsidR="00896CE1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ی</w:t>
      </w:r>
      <w:r w:rsidR="003624D9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گ</w:t>
      </w:r>
      <w:r w:rsidR="00896CE1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ان‌ها</w:t>
      </w:r>
      <w:r w:rsidR="00896CE1" w:rsidRPr="004E1BC3">
        <w:rPr>
          <w:rFonts w:ascii="Arial" w:hAnsi="Arial" w:cs="B Nazanin"/>
          <w:sz w:val="26"/>
          <w:szCs w:val="26"/>
          <w:shd w:val="clear" w:color="auto" w:fill="FFFFFF"/>
          <w:rtl/>
        </w:rPr>
        <w:t xml:space="preserve"> </w:t>
      </w:r>
      <w:r w:rsidR="00896CE1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به</w:t>
      </w:r>
      <w:r w:rsidR="00896CE1" w:rsidRPr="004E1BC3">
        <w:rPr>
          <w:rFonts w:ascii="Arial" w:hAnsi="Arial" w:cs="B Nazanin"/>
          <w:sz w:val="26"/>
          <w:szCs w:val="26"/>
          <w:shd w:val="clear" w:color="auto" w:fill="FFFFFF"/>
          <w:rtl/>
        </w:rPr>
        <w:t xml:space="preserve"> </w:t>
      </w:r>
      <w:r w:rsidR="00E76798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پنجاه</w:t>
      </w:r>
      <w:r w:rsidR="00896CE1" w:rsidRPr="004E1BC3">
        <w:rPr>
          <w:rFonts w:ascii="Arial" w:hAnsi="Arial" w:cs="B Nazanin"/>
          <w:sz w:val="26"/>
          <w:szCs w:val="26"/>
          <w:shd w:val="clear" w:color="auto" w:fill="FFFFFF"/>
          <w:rtl/>
        </w:rPr>
        <w:t xml:space="preserve"> </w:t>
      </w:r>
      <w:r w:rsidR="00896CE1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درصد</w:t>
      </w:r>
      <w:r w:rsidR="003624D9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،</w:t>
      </w:r>
      <w:r w:rsidR="00110EAF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 xml:space="preserve"> از دیگر ابعاد کاهش آمار کارکنان ارتش محسوب می‌شود </w:t>
      </w:r>
      <w:r w:rsidR="005D2097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 xml:space="preserve">(جهان‌فر، 1399 : </w:t>
      </w:r>
      <w:r w:rsidR="00C66A25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115 و 116)</w:t>
      </w:r>
      <w:r w:rsidR="00E3469B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 xml:space="preserve">. </w:t>
      </w:r>
      <w:r w:rsidR="00E76798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بااین</w:t>
      </w:r>
      <w:r w:rsidR="003624D9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‌</w:t>
      </w:r>
      <w:r w:rsidR="00E3469B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>حال با تدبیر فرماندهان و رشادت سایر کارکنان ارتش، کاهش شدید کارکنان، اثرگذاری بالایی بر بهره‌وری ارتش</w:t>
      </w:r>
      <w:r w:rsidR="00A17F25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 xml:space="preserve"> جمهوری اسلامی ایران</w:t>
      </w:r>
      <w:r w:rsidR="00E3469B" w:rsidRPr="004E1BC3">
        <w:rPr>
          <w:rFonts w:ascii="Arial" w:hAnsi="Arial" w:cs="B Nazanin" w:hint="cs"/>
          <w:sz w:val="26"/>
          <w:szCs w:val="26"/>
          <w:shd w:val="clear" w:color="auto" w:fill="FFFFFF"/>
          <w:rtl/>
        </w:rPr>
        <w:t xml:space="preserve"> نداشت.</w:t>
      </w:r>
      <w:r w:rsidR="001D17AF" w:rsidRPr="008A73AC">
        <w:rPr>
          <w:rFonts w:ascii="Arial" w:hAnsi="Arial" w:cs="B Nazanin" w:hint="cs"/>
          <w:sz w:val="24"/>
          <w:szCs w:val="24"/>
          <w:shd w:val="clear" w:color="auto" w:fill="FFFFFF"/>
          <w:rtl/>
        </w:rPr>
        <w:t xml:space="preserve"> </w:t>
      </w:r>
      <w:r w:rsidR="00D25BE9" w:rsidRPr="008A73AC">
        <w:rPr>
          <w:rFonts w:cs="B Nazanin" w:hint="cs"/>
          <w:b/>
          <w:bCs/>
          <w:sz w:val="28"/>
          <w:szCs w:val="28"/>
          <w:rtl/>
        </w:rPr>
        <w:t>مآخذ</w:t>
      </w:r>
      <w:r w:rsidR="001D0AA0" w:rsidRPr="008A73AC">
        <w:rPr>
          <w:rFonts w:ascii="Arial" w:hAnsi="Arial" w:cs="B Nazanin" w:hint="cs"/>
          <w:b/>
          <w:bCs/>
          <w:sz w:val="28"/>
          <w:szCs w:val="28"/>
          <w:shd w:val="clear" w:color="auto" w:fill="FFFFFF"/>
          <w:rtl/>
        </w:rPr>
        <w:t>:</w:t>
      </w:r>
      <w:r w:rsidR="001D17AF" w:rsidRPr="008A73AC">
        <w:rPr>
          <w:rFonts w:ascii="Arial" w:hAnsi="Arial" w:cs="B Nazanin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="001D17AF" w:rsidRPr="004E1BC3">
        <w:rPr>
          <w:rFonts w:ascii="Arial" w:hAnsi="Arial" w:cs="B Nazanin" w:hint="cs"/>
          <w:sz w:val="24"/>
          <w:szCs w:val="24"/>
          <w:shd w:val="clear" w:color="auto" w:fill="FFFFFF"/>
          <w:rtl/>
        </w:rPr>
        <w:t>رستمی، محمود، فرهنگ واژه‌های نظامی</w:t>
      </w:r>
      <w:r w:rsidR="003624D9" w:rsidRPr="004E1BC3">
        <w:rPr>
          <w:rFonts w:ascii="Arial" w:hAnsi="Arial" w:cs="B Nazanin" w:hint="cs"/>
          <w:sz w:val="24"/>
          <w:szCs w:val="24"/>
          <w:shd w:val="clear" w:color="auto" w:fill="FFFFFF"/>
          <w:rtl/>
        </w:rPr>
        <w:t>،</w:t>
      </w:r>
      <w:r w:rsidR="001D17AF" w:rsidRPr="004E1BC3">
        <w:rPr>
          <w:rFonts w:ascii="Arial" w:hAnsi="Arial" w:cs="B Nazanin" w:hint="cs"/>
          <w:sz w:val="24"/>
          <w:szCs w:val="24"/>
          <w:shd w:val="clear" w:color="auto" w:fill="FFFFFF"/>
          <w:rtl/>
        </w:rPr>
        <w:t xml:space="preserve"> تهران: ایران سبز، 1386؛ </w:t>
      </w:r>
      <w:r w:rsidR="00B454A3" w:rsidRPr="004E1BC3">
        <w:rPr>
          <w:rFonts w:ascii="Arial" w:hAnsi="Arial" w:cs="B Nazanin" w:hint="cs"/>
          <w:sz w:val="24"/>
          <w:szCs w:val="24"/>
          <w:shd w:val="clear" w:color="auto" w:fill="FFFFFF"/>
          <w:rtl/>
        </w:rPr>
        <w:t>سند آماری 200-8-712</w:t>
      </w:r>
      <w:r w:rsidR="003624D9" w:rsidRPr="004E1BC3">
        <w:rPr>
          <w:rFonts w:ascii="Arial" w:hAnsi="Arial" w:cs="B Nazanin" w:hint="cs"/>
          <w:sz w:val="24"/>
          <w:szCs w:val="24"/>
          <w:shd w:val="clear" w:color="auto" w:fill="FFFFFF"/>
          <w:rtl/>
        </w:rPr>
        <w:t>،</w:t>
      </w:r>
      <w:r w:rsidR="000A367A" w:rsidRPr="004E1BC3">
        <w:rPr>
          <w:rFonts w:ascii="Arial" w:hAnsi="Arial" w:cs="B Nazanin" w:hint="cs"/>
          <w:sz w:val="24"/>
          <w:szCs w:val="24"/>
          <w:shd w:val="clear" w:color="auto" w:fill="FFFFFF"/>
          <w:rtl/>
        </w:rPr>
        <w:t xml:space="preserve"> دوم دی 1357</w:t>
      </w:r>
      <w:r w:rsidR="001D17AF" w:rsidRPr="004E1BC3">
        <w:rPr>
          <w:rFonts w:ascii="Arial" w:hAnsi="Arial" w:cs="B Nazanin" w:hint="cs"/>
          <w:sz w:val="24"/>
          <w:szCs w:val="24"/>
          <w:shd w:val="clear" w:color="auto" w:fill="FFFFFF"/>
          <w:rtl/>
        </w:rPr>
        <w:t>.</w:t>
      </w:r>
    </w:p>
    <w:p w:rsidR="00772B4A" w:rsidRPr="004E1BC3" w:rsidRDefault="00772B4A" w:rsidP="00B734EB">
      <w:pPr>
        <w:spacing w:line="240" w:lineRule="auto"/>
        <w:jc w:val="both"/>
        <w:rPr>
          <w:rFonts w:ascii="Arial" w:hAnsi="Arial" w:cs="B Nazanin"/>
          <w:b/>
          <w:bCs/>
          <w:sz w:val="24"/>
          <w:szCs w:val="24"/>
          <w:shd w:val="clear" w:color="auto" w:fill="FFFFFF"/>
          <w:rtl/>
        </w:rPr>
      </w:pPr>
    </w:p>
    <w:p w:rsidR="002E5363" w:rsidRPr="002E5363" w:rsidRDefault="002E5363">
      <w:pPr>
        <w:spacing w:line="240" w:lineRule="auto"/>
        <w:jc w:val="both"/>
        <w:rPr>
          <w:rFonts w:ascii="Arial" w:hAnsi="Arial" w:cs="B Nazanin"/>
          <w:b/>
          <w:bCs/>
          <w:color w:val="333333"/>
          <w:sz w:val="24"/>
          <w:szCs w:val="24"/>
          <w:shd w:val="clear" w:color="auto" w:fill="FFFFFF"/>
        </w:rPr>
      </w:pPr>
    </w:p>
    <w:sectPr w:rsidR="002E5363" w:rsidRPr="002E5363" w:rsidSect="00C3621E">
      <w:pgSz w:w="11906" w:h="16838"/>
      <w:pgMar w:top="709" w:right="991" w:bottom="284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6F62D4"/>
    <w:multiLevelType w:val="multilevel"/>
    <w:tmpl w:val="42B6A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7212BA"/>
    <w:multiLevelType w:val="multilevel"/>
    <w:tmpl w:val="25BE6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295458"/>
    <w:multiLevelType w:val="multilevel"/>
    <w:tmpl w:val="EDE8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2482277">
    <w:abstractNumId w:val="0"/>
  </w:num>
  <w:num w:numId="2" w16cid:durableId="2083022636">
    <w:abstractNumId w:val="2"/>
  </w:num>
  <w:num w:numId="3" w16cid:durableId="1367826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36D"/>
    <w:rsid w:val="0000135A"/>
    <w:rsid w:val="0000270B"/>
    <w:rsid w:val="0003469F"/>
    <w:rsid w:val="00072761"/>
    <w:rsid w:val="0007482B"/>
    <w:rsid w:val="000A1763"/>
    <w:rsid w:val="000A367A"/>
    <w:rsid w:val="000B2B8B"/>
    <w:rsid w:val="000B3CCE"/>
    <w:rsid w:val="000D2C11"/>
    <w:rsid w:val="000F06C1"/>
    <w:rsid w:val="000F0EF1"/>
    <w:rsid w:val="000F1B96"/>
    <w:rsid w:val="001050F3"/>
    <w:rsid w:val="00110EAF"/>
    <w:rsid w:val="001366C2"/>
    <w:rsid w:val="00156A1A"/>
    <w:rsid w:val="0017017A"/>
    <w:rsid w:val="00173BFF"/>
    <w:rsid w:val="00182123"/>
    <w:rsid w:val="001846F4"/>
    <w:rsid w:val="001A14A3"/>
    <w:rsid w:val="001A3719"/>
    <w:rsid w:val="001A4D8E"/>
    <w:rsid w:val="001C2C8D"/>
    <w:rsid w:val="001C41EC"/>
    <w:rsid w:val="001C4B1D"/>
    <w:rsid w:val="001D0AA0"/>
    <w:rsid w:val="001D17AF"/>
    <w:rsid w:val="00207BEB"/>
    <w:rsid w:val="00210103"/>
    <w:rsid w:val="00225422"/>
    <w:rsid w:val="002470FF"/>
    <w:rsid w:val="00256396"/>
    <w:rsid w:val="002652B9"/>
    <w:rsid w:val="00267D76"/>
    <w:rsid w:val="00271A5D"/>
    <w:rsid w:val="0028033F"/>
    <w:rsid w:val="00286370"/>
    <w:rsid w:val="002A098B"/>
    <w:rsid w:val="002A19CC"/>
    <w:rsid w:val="002A60F5"/>
    <w:rsid w:val="002C2C32"/>
    <w:rsid w:val="002C48DA"/>
    <w:rsid w:val="002D2329"/>
    <w:rsid w:val="002D4D3D"/>
    <w:rsid w:val="002E5363"/>
    <w:rsid w:val="002F7D4F"/>
    <w:rsid w:val="003124F3"/>
    <w:rsid w:val="00341381"/>
    <w:rsid w:val="003622B5"/>
    <w:rsid w:val="003624D9"/>
    <w:rsid w:val="003A6D63"/>
    <w:rsid w:val="003C05A4"/>
    <w:rsid w:val="003C40B0"/>
    <w:rsid w:val="003C42C8"/>
    <w:rsid w:val="003D06D2"/>
    <w:rsid w:val="003D1E43"/>
    <w:rsid w:val="003F5075"/>
    <w:rsid w:val="003F7239"/>
    <w:rsid w:val="004061C2"/>
    <w:rsid w:val="00420406"/>
    <w:rsid w:val="00427A1D"/>
    <w:rsid w:val="00427CF5"/>
    <w:rsid w:val="004736EE"/>
    <w:rsid w:val="00476EE9"/>
    <w:rsid w:val="00486DF9"/>
    <w:rsid w:val="0049051A"/>
    <w:rsid w:val="00494F88"/>
    <w:rsid w:val="004A49C6"/>
    <w:rsid w:val="004A6202"/>
    <w:rsid w:val="004B16EE"/>
    <w:rsid w:val="004B2055"/>
    <w:rsid w:val="004C4C37"/>
    <w:rsid w:val="004D7E73"/>
    <w:rsid w:val="004E16AC"/>
    <w:rsid w:val="004E1BC3"/>
    <w:rsid w:val="005174FA"/>
    <w:rsid w:val="005223A3"/>
    <w:rsid w:val="00522CBF"/>
    <w:rsid w:val="0052368E"/>
    <w:rsid w:val="00530FBD"/>
    <w:rsid w:val="00545B9C"/>
    <w:rsid w:val="00554454"/>
    <w:rsid w:val="00564537"/>
    <w:rsid w:val="00571210"/>
    <w:rsid w:val="00576AC5"/>
    <w:rsid w:val="005B436D"/>
    <w:rsid w:val="005B5A6C"/>
    <w:rsid w:val="005C0BB1"/>
    <w:rsid w:val="005C3486"/>
    <w:rsid w:val="005D2097"/>
    <w:rsid w:val="005E60C7"/>
    <w:rsid w:val="005F09DD"/>
    <w:rsid w:val="005F16F5"/>
    <w:rsid w:val="005F4520"/>
    <w:rsid w:val="005F51B5"/>
    <w:rsid w:val="00605CC3"/>
    <w:rsid w:val="00621923"/>
    <w:rsid w:val="00632E58"/>
    <w:rsid w:val="00682D7D"/>
    <w:rsid w:val="0069398E"/>
    <w:rsid w:val="006A1862"/>
    <w:rsid w:val="006A4DC5"/>
    <w:rsid w:val="006A52FA"/>
    <w:rsid w:val="006B0447"/>
    <w:rsid w:val="006B0794"/>
    <w:rsid w:val="006B2FFF"/>
    <w:rsid w:val="006B49A5"/>
    <w:rsid w:val="006F47D6"/>
    <w:rsid w:val="006F4DAE"/>
    <w:rsid w:val="006F4DE5"/>
    <w:rsid w:val="00705439"/>
    <w:rsid w:val="007061DA"/>
    <w:rsid w:val="00724078"/>
    <w:rsid w:val="0072449E"/>
    <w:rsid w:val="00730CF0"/>
    <w:rsid w:val="00754BC0"/>
    <w:rsid w:val="00772B4A"/>
    <w:rsid w:val="0077565E"/>
    <w:rsid w:val="00776C37"/>
    <w:rsid w:val="00776D23"/>
    <w:rsid w:val="007B03E2"/>
    <w:rsid w:val="007B6D80"/>
    <w:rsid w:val="007C0AA5"/>
    <w:rsid w:val="007C3060"/>
    <w:rsid w:val="007C3D2A"/>
    <w:rsid w:val="00811CB7"/>
    <w:rsid w:val="008240A6"/>
    <w:rsid w:val="00830F6F"/>
    <w:rsid w:val="00846DDF"/>
    <w:rsid w:val="008616EB"/>
    <w:rsid w:val="008669B8"/>
    <w:rsid w:val="00874ECF"/>
    <w:rsid w:val="00875F72"/>
    <w:rsid w:val="008868DC"/>
    <w:rsid w:val="008925A1"/>
    <w:rsid w:val="00894F91"/>
    <w:rsid w:val="00896CE1"/>
    <w:rsid w:val="008A73AC"/>
    <w:rsid w:val="008B2F17"/>
    <w:rsid w:val="008B77F7"/>
    <w:rsid w:val="008B7812"/>
    <w:rsid w:val="008E0E4D"/>
    <w:rsid w:val="008F075E"/>
    <w:rsid w:val="00916AA4"/>
    <w:rsid w:val="00926AA6"/>
    <w:rsid w:val="00936F12"/>
    <w:rsid w:val="0094165C"/>
    <w:rsid w:val="00954F62"/>
    <w:rsid w:val="009560F8"/>
    <w:rsid w:val="00961515"/>
    <w:rsid w:val="00970307"/>
    <w:rsid w:val="00994911"/>
    <w:rsid w:val="009B3347"/>
    <w:rsid w:val="009E5703"/>
    <w:rsid w:val="009F3E5A"/>
    <w:rsid w:val="00A012AD"/>
    <w:rsid w:val="00A1483D"/>
    <w:rsid w:val="00A17F25"/>
    <w:rsid w:val="00A26051"/>
    <w:rsid w:val="00A34430"/>
    <w:rsid w:val="00A44F96"/>
    <w:rsid w:val="00A754C8"/>
    <w:rsid w:val="00A8515D"/>
    <w:rsid w:val="00A950C0"/>
    <w:rsid w:val="00A95B33"/>
    <w:rsid w:val="00AC46F4"/>
    <w:rsid w:val="00AE0533"/>
    <w:rsid w:val="00AE3679"/>
    <w:rsid w:val="00AE4463"/>
    <w:rsid w:val="00AF66DA"/>
    <w:rsid w:val="00AF7F71"/>
    <w:rsid w:val="00B002E5"/>
    <w:rsid w:val="00B2490D"/>
    <w:rsid w:val="00B32FDA"/>
    <w:rsid w:val="00B42CFF"/>
    <w:rsid w:val="00B454A3"/>
    <w:rsid w:val="00B56A96"/>
    <w:rsid w:val="00B63F6A"/>
    <w:rsid w:val="00B66FD3"/>
    <w:rsid w:val="00B734EB"/>
    <w:rsid w:val="00B7599B"/>
    <w:rsid w:val="00B810E2"/>
    <w:rsid w:val="00B94C9B"/>
    <w:rsid w:val="00BA1530"/>
    <w:rsid w:val="00BA7EB1"/>
    <w:rsid w:val="00BB2B17"/>
    <w:rsid w:val="00BC27A8"/>
    <w:rsid w:val="00BC5F1A"/>
    <w:rsid w:val="00BD315C"/>
    <w:rsid w:val="00BD6C48"/>
    <w:rsid w:val="00BE3A19"/>
    <w:rsid w:val="00BF2156"/>
    <w:rsid w:val="00C131AB"/>
    <w:rsid w:val="00C13932"/>
    <w:rsid w:val="00C1718B"/>
    <w:rsid w:val="00C2064B"/>
    <w:rsid w:val="00C26BC8"/>
    <w:rsid w:val="00C342FE"/>
    <w:rsid w:val="00C34E2B"/>
    <w:rsid w:val="00C34FA9"/>
    <w:rsid w:val="00C3621E"/>
    <w:rsid w:val="00C52975"/>
    <w:rsid w:val="00C64B86"/>
    <w:rsid w:val="00C66A25"/>
    <w:rsid w:val="00C85FC8"/>
    <w:rsid w:val="00CB6E27"/>
    <w:rsid w:val="00CC213F"/>
    <w:rsid w:val="00CC4483"/>
    <w:rsid w:val="00CC7D35"/>
    <w:rsid w:val="00CD79F8"/>
    <w:rsid w:val="00CE17AC"/>
    <w:rsid w:val="00CF0F11"/>
    <w:rsid w:val="00CF17C3"/>
    <w:rsid w:val="00CF3150"/>
    <w:rsid w:val="00D15EE6"/>
    <w:rsid w:val="00D22D5B"/>
    <w:rsid w:val="00D25BE9"/>
    <w:rsid w:val="00D25C93"/>
    <w:rsid w:val="00D45ABC"/>
    <w:rsid w:val="00D5080D"/>
    <w:rsid w:val="00D51A15"/>
    <w:rsid w:val="00D72A2E"/>
    <w:rsid w:val="00D771C6"/>
    <w:rsid w:val="00D81523"/>
    <w:rsid w:val="00D84331"/>
    <w:rsid w:val="00D92666"/>
    <w:rsid w:val="00DB744F"/>
    <w:rsid w:val="00DD589A"/>
    <w:rsid w:val="00DF3B6D"/>
    <w:rsid w:val="00E162DF"/>
    <w:rsid w:val="00E25539"/>
    <w:rsid w:val="00E344EF"/>
    <w:rsid w:val="00E3469B"/>
    <w:rsid w:val="00E5776B"/>
    <w:rsid w:val="00E751CC"/>
    <w:rsid w:val="00E76798"/>
    <w:rsid w:val="00E9154A"/>
    <w:rsid w:val="00E96BC2"/>
    <w:rsid w:val="00EB59E9"/>
    <w:rsid w:val="00EB7D9C"/>
    <w:rsid w:val="00ED2EB1"/>
    <w:rsid w:val="00EE495B"/>
    <w:rsid w:val="00EF7D5D"/>
    <w:rsid w:val="00F240CA"/>
    <w:rsid w:val="00F2498F"/>
    <w:rsid w:val="00F4325D"/>
    <w:rsid w:val="00F60311"/>
    <w:rsid w:val="00F614BC"/>
    <w:rsid w:val="00F92E42"/>
    <w:rsid w:val="00F9574A"/>
    <w:rsid w:val="00FA5D0D"/>
    <w:rsid w:val="00FB0635"/>
    <w:rsid w:val="00FD2668"/>
    <w:rsid w:val="00FE3D2E"/>
    <w:rsid w:val="00FE5CDC"/>
    <w:rsid w:val="00FF7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6678F"/>
  <w15:docId w15:val="{0ECBD084-4C90-42C4-806E-A67DC517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4E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4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7276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072761"/>
    <w:rPr>
      <w:b/>
      <w:bCs/>
    </w:rPr>
  </w:style>
  <w:style w:type="paragraph" w:styleId="ListParagraph">
    <w:name w:val="List Paragraph"/>
    <w:basedOn w:val="Normal"/>
    <w:uiPriority w:val="34"/>
    <w:qFormat/>
    <w:rsid w:val="00072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قاسمی مهدی</dc:creator>
  <cp:lastModifiedBy>mohamad met</cp:lastModifiedBy>
  <cp:revision>62</cp:revision>
  <dcterms:created xsi:type="dcterms:W3CDTF">2021-05-19T18:43:00Z</dcterms:created>
  <dcterms:modified xsi:type="dcterms:W3CDTF">2024-12-30T11:12:00Z</dcterms:modified>
</cp:coreProperties>
</file>