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69" w:rsidRDefault="00111B69" w:rsidP="00FB40A0">
      <w:pPr>
        <w:bidi/>
        <w:spacing w:after="0" w:line="240" w:lineRule="auto"/>
        <w:jc w:val="both"/>
        <w:rPr>
          <w:rFonts w:ascii="Sitka Text" w:eastAsia="Times New Roman" w:hAnsi="Sitka Text" w:cs="B Nazanin"/>
          <w:b/>
          <w:bCs/>
          <w:sz w:val="28"/>
          <w:szCs w:val="28"/>
          <w:rtl/>
          <w:lang w:bidi="fa-IR"/>
        </w:rPr>
      </w:pPr>
      <w:r w:rsidRPr="00455CF2">
        <w:rPr>
          <w:rFonts w:ascii="Sitka Text" w:eastAsia="Times New Roman" w:hAnsi="Sitka Text" w:cs="B Nazanin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7216" behindDoc="1" locked="0" layoutInCell="1" allowOverlap="1" wp14:anchorId="20AB0C17" wp14:editId="5CFB7F22">
            <wp:simplePos x="0" y="0"/>
            <wp:positionH relativeFrom="column">
              <wp:posOffset>86360</wp:posOffset>
            </wp:positionH>
            <wp:positionV relativeFrom="paragraph">
              <wp:posOffset>-760730</wp:posOffset>
            </wp:positionV>
            <wp:extent cx="810895" cy="850265"/>
            <wp:effectExtent l="19050" t="19050" r="27305" b="26035"/>
            <wp:wrapTight wrapText="bothSides">
              <wp:wrapPolygon edited="0">
                <wp:start x="-507" y="-484"/>
                <wp:lineTo x="-507" y="21777"/>
                <wp:lineTo x="21820" y="21777"/>
                <wp:lineTo x="21820" y="-484"/>
                <wp:lineTo x="-507" y="-484"/>
              </wp:wrapPolygon>
            </wp:wrapTight>
            <wp:docPr id="1" name="Picture 1" descr="F:\گردان شناسایی\خلبانان  پرسنلی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گردان شناسایی\خلبانان  پرسنلی\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6"/>
                    <a:stretch/>
                  </pic:blipFill>
                  <pic:spPr bwMode="auto">
                    <a:xfrm>
                      <a:off x="0" y="0"/>
                      <a:ext cx="810895" cy="85026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bookmarkEnd w:id="0"/>
    <w:p w:rsidR="009473A2" w:rsidRPr="006A0C41" w:rsidRDefault="00937F00" w:rsidP="00E82430">
      <w:pPr>
        <w:bidi/>
        <w:spacing w:after="0" w:line="240" w:lineRule="auto"/>
        <w:jc w:val="both"/>
        <w:rPr>
          <w:rFonts w:ascii="B Lotus" w:eastAsia="Calibri" w:hAnsi="B Lotus" w:cs="B Nazanin"/>
          <w:sz w:val="24"/>
          <w:szCs w:val="24"/>
          <w:rtl/>
          <w:lang w:bidi="fa-IR"/>
        </w:rPr>
      </w:pPr>
      <w:r w:rsidRPr="00A464BC">
        <w:rPr>
          <w:rFonts w:ascii="Sitka Text" w:eastAsia="Times New Roman" w:hAnsi="Sitka Text" w:cs="B Nazanin" w:hint="cs"/>
          <w:b/>
          <w:bCs/>
          <w:sz w:val="28"/>
          <w:szCs w:val="28"/>
          <w:rtl/>
          <w:lang w:bidi="fa-IR"/>
        </w:rPr>
        <w:t>ایکانی، بهرام</w:t>
      </w:r>
      <w:r w:rsidR="006A0C41">
        <w:rPr>
          <w:rFonts w:ascii="Sitka Text" w:eastAsia="Times New Roman" w:hAnsi="Sitka Text" w:cs="B Nazanin" w:hint="cs"/>
          <w:b/>
          <w:bCs/>
          <w:sz w:val="28"/>
          <w:szCs w:val="28"/>
          <w:rtl/>
          <w:lang w:bidi="fa-IR"/>
        </w:rPr>
        <w:t>،</w:t>
      </w:r>
      <w:r w:rsidRPr="00A464BC">
        <w:rPr>
          <w:rFonts w:ascii="Sitka Text" w:eastAsia="Times New Roman" w:hAnsi="Sitka Text" w:cs="B Nazanin" w:hint="cs"/>
          <w:b/>
          <w:bCs/>
          <w:sz w:val="28"/>
          <w:szCs w:val="28"/>
          <w:rtl/>
          <w:lang w:bidi="fa-IR"/>
        </w:rPr>
        <w:t xml:space="preserve"> 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(</w:t>
      </w:r>
      <w:r w:rsidR="00C22698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۱۳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2</w:t>
      </w:r>
      <w:r w:rsidR="00C22698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۸-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 </w:t>
      </w:r>
      <w:r w:rsidR="00C22698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۱۳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6</w:t>
      </w:r>
      <w:r w:rsidR="00C22698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۸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 </w:t>
      </w:r>
      <w:r w:rsidR="000C163A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خلبان</w:t>
      </w:r>
      <w:r w:rsidR="00EB5A84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 </w:t>
      </w:r>
      <w:r w:rsidR="006C534B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هواپیمای</w:t>
      </w:r>
      <w:r w:rsidR="00AE181D" w:rsidRPr="006A0C41">
        <w:rPr>
          <w:rFonts w:ascii="Sitka Text" w:eastAsia="Times New Roman" w:hAnsi="Sitka Text" w:cs="B Nazanin"/>
          <w:sz w:val="26"/>
          <w:szCs w:val="26"/>
          <w:lang w:bidi="fa-IR"/>
        </w:rPr>
        <w:t xml:space="preserve"> </w:t>
      </w:r>
      <w:r w:rsidR="006C534B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آر.اف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 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4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.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>در شهسوار متولد شد. تحصیلات ابتدایی و متو</w:t>
      </w:r>
      <w:r w:rsidR="00967CA7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 xml:space="preserve">سطه خود را پشت سر گذارد و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>پس از موفقیت در آزمون خلبانی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،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 xml:space="preserve"> </w:t>
      </w:r>
      <w:r w:rsidR="00967CA7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>در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 xml:space="preserve"> 1347 به استخدام نیروی هوایی در</w:t>
      </w:r>
      <w:r w:rsidR="00AE181D" w:rsidRPr="006A0C41">
        <w:rPr>
          <w:rFonts w:ascii="Sitka Text" w:eastAsia="Times New Roman" w:hAnsi="Sitka Text" w:cs="B Nazanin"/>
          <w:sz w:val="26"/>
          <w:szCs w:val="26"/>
          <w:lang w:bidi="fa-IR"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>آمد.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دوره‌های نظامی و دروس زبان انگلیسی و </w:t>
      </w:r>
      <w:r w:rsidR="004C741F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علمی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پرواز را گذراند و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پرواز مقدماتی را با هواپیمای پا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پ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ر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در فرودگاه قلعه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مرغی</w:t>
      </w:r>
      <w:r w:rsidR="000C163A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تهران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انجام داد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و</w:t>
      </w:r>
      <w:r w:rsidR="00967CA7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>جهت دوره آموزش خلبانی جت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967CA7" w:rsidRPr="006A0C41">
        <w:rPr>
          <w:rFonts w:ascii="Sitka Text" w:eastAsia="Times New Roman" w:hAnsi="Sitka Text" w:cs="B Nazanin"/>
          <w:sz w:val="26"/>
          <w:szCs w:val="26"/>
          <w:rtl/>
        </w:rPr>
        <w:t>در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1348 به آمریکا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عزیمت کرد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در طول این دوره با هواپیمای سبک تی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AE181D" w:rsidRPr="006A0C41">
        <w:rPr>
          <w:rFonts w:ascii="Sitka Text" w:eastAsia="Times New Roman" w:hAnsi="Sitka Text" w:cs="B Nazanin"/>
          <w:sz w:val="26"/>
          <w:szCs w:val="26"/>
          <w:rtl/>
        </w:rPr>
        <w:t>41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سپس جت‌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تی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37 و تی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38 پرواز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کرد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و به اخذ نشان خلبانی و درجه ستوان‌دومی نائل آمد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و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در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1350 به کشور بازگشت. پس از ب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از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گشت به ایران، جهت پرواز با 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ج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نگنده اف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4 انتخاب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شد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و دوره کابین عقب این نوع هواپیما را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در پایگاه مهرآباد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تهران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طی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کر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د. </w:t>
      </w:r>
      <w:r w:rsidR="00CE174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دوره خلبانی کابین جلو </w:t>
      </w:r>
      <w:r w:rsidR="000C163A" w:rsidRPr="006A0C41">
        <w:rPr>
          <w:rFonts w:ascii="Sitka Text" w:eastAsia="Times New Roman" w:hAnsi="Sitka Text" w:cs="B Nazanin"/>
          <w:sz w:val="26"/>
          <w:szCs w:val="26"/>
          <w:rtl/>
        </w:rPr>
        <w:t>اف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0C163A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4 </w:t>
      </w:r>
      <w:r w:rsidR="00CE1744" w:rsidRPr="006A0C41">
        <w:rPr>
          <w:rFonts w:ascii="Sitka Text" w:eastAsia="Times New Roman" w:hAnsi="Sitka Text" w:cs="B Nazanin"/>
          <w:sz w:val="26"/>
          <w:szCs w:val="26"/>
          <w:rtl/>
        </w:rPr>
        <w:t>را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در</w:t>
      </w:r>
      <w:r w:rsidR="00CE174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1352 </w:t>
      </w:r>
      <w:r w:rsidR="00CE1744" w:rsidRPr="006A0C41">
        <w:rPr>
          <w:rFonts w:ascii="Sitka Text" w:eastAsia="Times New Roman" w:hAnsi="Sitka Text" w:cs="B Nazanin" w:hint="cs"/>
          <w:sz w:val="26"/>
          <w:szCs w:val="26"/>
          <w:rtl/>
        </w:rPr>
        <w:t>با موفقیت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پشت سر گذاشت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 و</w:t>
      </w:r>
      <w:r w:rsidR="006C534B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سپس جهت خلبانی هواپیمای</w:t>
      </w:r>
      <w:r w:rsidR="00AE181D" w:rsidRPr="006A0C41">
        <w:rPr>
          <w:rFonts w:ascii="Sitka Text" w:eastAsia="Times New Roman" w:hAnsi="Sitka Text" w:cs="B Nazanin"/>
          <w:sz w:val="26"/>
          <w:szCs w:val="26"/>
        </w:rPr>
        <w:t xml:space="preserve"> </w:t>
      </w:r>
      <w:r w:rsidR="006C534B" w:rsidRPr="006A0C41">
        <w:rPr>
          <w:rFonts w:ascii="Sitka Text" w:eastAsia="Times New Roman" w:hAnsi="Sitka Text" w:cs="B Nazanin" w:hint="cs"/>
          <w:sz w:val="26"/>
          <w:szCs w:val="26"/>
          <w:rtl/>
        </w:rPr>
        <w:t>آ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ر</w:t>
      </w:r>
      <w:r w:rsidR="006C534B" w:rsidRPr="006A0C41">
        <w:rPr>
          <w:rFonts w:ascii="Sitka Text" w:eastAsia="Times New Roman" w:hAnsi="Sitka Text" w:cs="B Nazanin" w:hint="cs"/>
          <w:sz w:val="26"/>
          <w:szCs w:val="26"/>
          <w:rtl/>
        </w:rPr>
        <w:t>.اف</w:t>
      </w:r>
      <w:r w:rsidR="00AE181D" w:rsidRPr="006A0C41">
        <w:rPr>
          <w:rFonts w:ascii="Sitka Text" w:eastAsia="Times New Roman" w:hAnsi="Sitka Text" w:cs="B Nazanin"/>
          <w:sz w:val="26"/>
          <w:szCs w:val="26"/>
        </w:rPr>
        <w:t xml:space="preserve"> </w:t>
      </w:r>
      <w:r w:rsidR="000C163A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4 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>برگزیده شد. جهت</w:t>
      </w:r>
      <w:r w:rsidR="007B14F5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>آ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موزش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این نوع هواپ</w:t>
      </w:r>
      <w:r w:rsidR="00781221" w:rsidRPr="006A0C41">
        <w:rPr>
          <w:rFonts w:ascii="Sitka Text" w:eastAsia="Times New Roman" w:hAnsi="Sitka Text" w:cs="B Nazanin"/>
          <w:sz w:val="26"/>
          <w:szCs w:val="26"/>
          <w:rtl/>
        </w:rPr>
        <w:t>یمای شناسایی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 در</w:t>
      </w:r>
      <w:r w:rsidR="0078122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1355 </w:t>
      </w:r>
      <w:r w:rsidR="00781221" w:rsidRPr="006A0C41">
        <w:rPr>
          <w:rFonts w:ascii="Sitka Text" w:eastAsia="Times New Roman" w:hAnsi="Sitka Text" w:cs="B Nazanin"/>
          <w:sz w:val="26"/>
          <w:szCs w:val="26"/>
          <w:rtl/>
        </w:rPr>
        <w:t>به آمریکا اعزام شد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و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با پایان دوره 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>در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0602E2" w:rsidRPr="006A0C41">
        <w:rPr>
          <w:rFonts w:ascii="Sitka Text" w:eastAsia="Times New Roman" w:hAnsi="Sitka Text" w:cs="B Nazanin" w:hint="cs"/>
          <w:sz w:val="26"/>
          <w:szCs w:val="26"/>
          <w:rtl/>
        </w:rPr>
        <w:t>1356</w:t>
      </w:r>
      <w:r w:rsidR="00B74BB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به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ایران بازگشت.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از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این زمان وارد گردان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11 شناسایی پایگاه مهرآباد</w:t>
      </w:r>
      <w:r w:rsidR="009473A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تهران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شد و به خد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>مت خود در نیروی هوایی ادامه داد</w:t>
      </w:r>
      <w:r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 xml:space="preserve"> (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ضیا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>، 1398: 74</w:t>
      </w:r>
      <w:r w:rsidRPr="006A0C41">
        <w:rPr>
          <w:rFonts w:ascii="Sitka Text" w:eastAsia="Times New Roman" w:hAnsi="Sitka Text" w:cs="B Nazanin"/>
          <w:sz w:val="26"/>
          <w:szCs w:val="26"/>
          <w:rtl/>
          <w:lang w:bidi="fa-IR"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  <w:lang w:bidi="fa-IR"/>
        </w:rPr>
        <w:t xml:space="preserve">.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با شروع </w:t>
      </w:r>
      <w:r w:rsidR="00B61D9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تجاوز سراسری عراق،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>سروان ایکانی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جز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و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خلبانان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معدود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کابین جلوی </w:t>
      </w:r>
      <w:r w:rsidR="009473A2" w:rsidRPr="006A0C41">
        <w:rPr>
          <w:rFonts w:ascii="Sitka Text" w:eastAsia="Times New Roman" w:hAnsi="Sitka Text" w:cs="B Nazanin" w:hint="cs"/>
          <w:sz w:val="26"/>
          <w:szCs w:val="26"/>
          <w:rtl/>
        </w:rPr>
        <w:t>آر</w:t>
      </w:r>
      <w:r w:rsidR="006C534B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="009473A2" w:rsidRPr="006A0C41">
        <w:rPr>
          <w:rFonts w:ascii="Sitka Text" w:eastAsia="Times New Roman" w:hAnsi="Sitka Text" w:cs="B Nazanin"/>
          <w:sz w:val="26"/>
          <w:szCs w:val="26"/>
          <w:rtl/>
        </w:rPr>
        <w:t>اف</w:t>
      </w:r>
      <w:r w:rsidR="00967CA7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9473A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4 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فعال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گردان 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</w:rPr>
        <w:t>ب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ود. اولین پرواز شناسایی توسط 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</w:rPr>
        <w:t>ا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و و 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ستوان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حسین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مدد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در روز 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یکم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مهر 1359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CE1744" w:rsidRPr="006A0C41">
        <w:rPr>
          <w:rFonts w:ascii="Sitka Text" w:eastAsia="Times New Roman" w:hAnsi="Sitka Text" w:cs="B Nazanin" w:hint="cs"/>
          <w:sz w:val="26"/>
          <w:szCs w:val="26"/>
          <w:rtl/>
        </w:rPr>
        <w:t>ب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ر</w:t>
      </w:r>
      <w:r w:rsidR="00CE1744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فراز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پایگاه حبانیه عراق جهت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عکس‌برداری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هوایی از نتیجه بمباران فانتوم‌های نیروی هوایی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ارتش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در عملیات کمان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99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انجام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گرفت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</w:rPr>
        <w:t>(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</w:rPr>
        <w:t>شیرمحمد، 1396: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DB2000" w:rsidRPr="006A0C41">
        <w:rPr>
          <w:rFonts w:ascii="Sitka Text" w:eastAsia="Times New Roman" w:hAnsi="Sitka Text" w:cs="B Nazanin" w:hint="cs"/>
          <w:sz w:val="26"/>
          <w:szCs w:val="26"/>
          <w:rtl/>
        </w:rPr>
        <w:t>137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در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ادامه پروازهای ماه نخست جنگ، به همراه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سروان 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ناصر رضوانی بر فراز مرکز بغداد 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پرواز 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و از 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تأسیسات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سیاسی و نظامی این شهر ازجمله مجلس ا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َ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لوطنی و یکی از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کاخ‌ها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صدام</w:t>
      </w:r>
      <w:r w:rsidR="00EB5A8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عکس‌برداری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کر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د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(اطلاعات 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جب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</w:rPr>
        <w:t>هه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، 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</w:rPr>
        <w:t>1366: 1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سروان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ایکانی از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>جمله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پرکار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‌تر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ن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خلبانان شناسایی در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مأموریت‌های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عکس‌برداری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هوایی بر فراز خطوط جبهه و خاک عراق بود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و به یک سال ارشدیت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نائل آمد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سرگرد ایکانی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در پروازهای حساس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عکس‌برداری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هوایی از مواضع دشمن و استفاده از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آن‌ها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در طراحی عملیات آزادسازی مناطق اشغالی نیز حضور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مؤثری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داشت. از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ج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مله در پرواز 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سی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ام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اردیبهشت 1361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که به همراه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>ستوان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یکم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>فرج‌الله فرسیابی انجام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5224E4" w:rsidRPr="006A0C41">
        <w:rPr>
          <w:rFonts w:ascii="Sitka Text" w:eastAsia="Times New Roman" w:hAnsi="Sitka Text" w:cs="B Nazanin" w:hint="cs"/>
          <w:sz w:val="26"/>
          <w:szCs w:val="26"/>
          <w:rtl/>
        </w:rPr>
        <w:t>گرفت،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آخرین عکس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هوایی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جهت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آزادساز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خرمشهر </w:t>
      </w:r>
      <w:r w:rsidR="009473A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در عملیات 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>بیت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="009473A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المقدس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>گرفته شد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B61D92" w:rsidRPr="006A0C41">
        <w:rPr>
          <w:rFonts w:ascii="Sitka Text" w:eastAsia="Times New Roman" w:hAnsi="Sitka Text" w:cs="B Nazanin" w:hint="cs"/>
          <w:sz w:val="26"/>
          <w:szCs w:val="26"/>
          <w:rtl/>
        </w:rPr>
        <w:t>که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در آن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C21C32" w:rsidRPr="006A0C41">
        <w:rPr>
          <w:rFonts w:ascii="Sitka Text" w:eastAsia="Times New Roman" w:hAnsi="Sitka Text" w:cs="B Nazanin"/>
          <w:sz w:val="26"/>
          <w:szCs w:val="26"/>
          <w:rtl/>
        </w:rPr>
        <w:t>پل شناور قوای دشمن برروی اروندرود مشهود بود</w:t>
      </w:r>
      <w:r w:rsidR="00270136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انهدام این پل توسط سرگرد محمود اسکندری در پگاهان روز سوم خرداد 1361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موجب تسلیم ک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امل بیش از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15000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از نیروهای ک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>ماندو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ی عراقی در برابر ورود حدود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4000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تن از نیروهای خودی در شهر خرمشهر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ش</w:t>
      </w:r>
      <w:r w:rsidR="006647D9" w:rsidRPr="006A0C41">
        <w:rPr>
          <w:rFonts w:ascii="Sitka Text" w:eastAsia="Times New Roman" w:hAnsi="Sitka Text" w:cs="B Nazanin" w:hint="cs"/>
          <w:sz w:val="26"/>
          <w:szCs w:val="26"/>
          <w:rtl/>
        </w:rPr>
        <w:t>د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(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</w:rPr>
        <w:t>شیرمحمد، 1396: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DB2000" w:rsidRPr="006A0C41">
        <w:rPr>
          <w:rFonts w:ascii="Sitka Text" w:eastAsia="Times New Roman" w:hAnsi="Sitka Text" w:cs="B Nazanin" w:hint="cs"/>
          <w:sz w:val="26"/>
          <w:szCs w:val="26"/>
          <w:rtl/>
        </w:rPr>
        <w:t>217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-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DB2000" w:rsidRPr="006A0C41">
        <w:rPr>
          <w:rFonts w:ascii="Sitka Text" w:eastAsia="Times New Roman" w:hAnsi="Sitka Text" w:cs="B Nazanin" w:hint="cs"/>
          <w:sz w:val="26"/>
          <w:szCs w:val="26"/>
          <w:rtl/>
        </w:rPr>
        <w:t>218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‌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="0078122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سرگرد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ایکانی در 136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>2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به فرماندهی گردان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>11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شناسایی منصوب</w:t>
      </w:r>
      <w:r w:rsidR="007B14F5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>و یک سال بعد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7164F6" w:rsidRPr="006A0C41">
        <w:rPr>
          <w:rFonts w:ascii="Sitka Text" w:eastAsia="Times New Roman" w:hAnsi="Sitka Text" w:cs="B Nazanin"/>
          <w:sz w:val="26"/>
          <w:szCs w:val="26"/>
          <w:rtl/>
        </w:rPr>
        <w:t>به معاونت عملیات پایگاه یکم</w:t>
      </w:r>
      <w:r w:rsidR="009473A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شکاری مهرآباد تهران</w:t>
      </w:r>
      <w:r w:rsidR="007164F6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منتقل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ش</w:t>
      </w:r>
      <w:r w:rsidR="007164F6" w:rsidRPr="006A0C41">
        <w:rPr>
          <w:rFonts w:ascii="Sitka Text" w:eastAsia="Times New Roman" w:hAnsi="Sitka Text" w:cs="B Nazanin"/>
          <w:sz w:val="26"/>
          <w:szCs w:val="26"/>
          <w:rtl/>
        </w:rPr>
        <w:t>د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و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هم‌زمان</w:t>
      </w:r>
      <w:r w:rsidR="007164F6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B14F5" w:rsidRPr="006A0C41">
        <w:rPr>
          <w:rFonts w:ascii="Sitka Text" w:eastAsia="Times New Roman" w:hAnsi="Sitka Text" w:cs="B Nazanin"/>
          <w:sz w:val="26"/>
          <w:szCs w:val="26"/>
          <w:rtl/>
        </w:rPr>
        <w:t>به پروازهای خود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>ادامه داد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(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پرونده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خدمتی)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="00455CF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>در جریان طراحی عملیات والفجر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8 و تصرف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شبه‌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جز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ره</w:t>
      </w:r>
      <w:r w:rsidR="00967CA7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فاو در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1364،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نقش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مؤثری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در تهیه عکس هوایی از منطقه دشمن داشت.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پس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از چند ماه عدم </w:t>
      </w:r>
      <w:r w:rsidR="00B61D92" w:rsidRPr="006A0C41">
        <w:rPr>
          <w:rFonts w:ascii="Sitka Text" w:eastAsia="Times New Roman" w:hAnsi="Sitka Text" w:cs="B Nazanin" w:hint="cs"/>
          <w:sz w:val="26"/>
          <w:szCs w:val="26"/>
          <w:rtl/>
        </w:rPr>
        <w:t>موفقیت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>،</w:t>
      </w:r>
      <w:r w:rsidR="00054001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بالاخره در 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21 و 24 دی 1364 به همراه حسین مددی و محمود کنگرلو بخشی از منطقه مورد 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عکس‌برداری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قرار گرفت و </w:t>
      </w:r>
      <w:r w:rsidR="00462DBB">
        <w:rPr>
          <w:rFonts w:ascii="Sitka Text" w:eastAsia="Times New Roman" w:hAnsi="Sitka Text" w:cs="B Nazanin" w:hint="cs"/>
          <w:sz w:val="26"/>
          <w:szCs w:val="26"/>
          <w:rtl/>
        </w:rPr>
        <w:t>درنهایت</w:t>
      </w:r>
      <w:r w:rsidR="007B14F5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355BA0" w:rsidRPr="006A0C41">
        <w:rPr>
          <w:rFonts w:ascii="Sitka Text" w:eastAsia="Times New Roman" w:hAnsi="Sitka Text" w:cs="B Nazanin" w:hint="cs"/>
          <w:sz w:val="26"/>
          <w:szCs w:val="26"/>
          <w:rtl/>
        </w:rPr>
        <w:t>د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ر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27 دی به همراه عبدالکریم عصاره</w:t>
      </w:r>
      <w:r w:rsidR="00CE1744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توانستند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عکس‌ها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کاملی از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شبه‌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جز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ره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فاو</w:t>
      </w:r>
      <w:r w:rsidR="00EB5A8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>و موقعیت قوای عراقی بگیرند.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ا</w:t>
      </w:r>
      <w:r w:rsidRPr="006A0C41">
        <w:rPr>
          <w:rFonts w:ascii="Sitka Text" w:eastAsia="Times New Roman" w:hAnsi="Sitka Text" w:cs="B Nazanin" w:hint="cs"/>
          <w:sz w:val="26"/>
          <w:szCs w:val="26"/>
          <w:rtl/>
        </w:rPr>
        <w:t>ی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ن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Pr="006A0C41">
        <w:rPr>
          <w:rFonts w:ascii="Sitka Text" w:eastAsia="Times New Roman" w:hAnsi="Sitka Text" w:cs="B Nazanin" w:hint="eastAsia"/>
          <w:sz w:val="26"/>
          <w:szCs w:val="26"/>
          <w:rtl/>
        </w:rPr>
        <w:t>عکس‌ها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در تکمیل 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>طرح عملیات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نقش بسیار بارزی داشت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 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(شیرمحمد، 1399: </w:t>
      </w:r>
      <w:r w:rsidR="00DB2000" w:rsidRPr="006A0C41">
        <w:rPr>
          <w:rFonts w:ascii="Sitka Text" w:eastAsia="Times New Roman" w:hAnsi="Sitka Text" w:cs="B Nazanin" w:hint="cs"/>
          <w:sz w:val="26"/>
          <w:szCs w:val="26"/>
          <w:rtl/>
        </w:rPr>
        <w:t>408</w:t>
      </w:r>
      <w:r w:rsidR="00CE1744" w:rsidRPr="006A0C41">
        <w:rPr>
          <w:rFonts w:ascii="Sitka Text" w:eastAsia="Times New Roman" w:hAnsi="Sitka Text" w:cs="B Nazanin"/>
          <w:sz w:val="26"/>
          <w:szCs w:val="26"/>
          <w:rtl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="00CE1744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>سرهنگ دوم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 xml:space="preserve">ایکانی 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>بنا به گفته خودش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،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110 </w:t>
      </w:r>
      <w:r w:rsidR="00796461" w:rsidRPr="006A0C41">
        <w:rPr>
          <w:rFonts w:ascii="Sitka Text" w:eastAsia="Times New Roman" w:hAnsi="Sitka Text" w:cs="B Nazanin" w:hint="cs"/>
          <w:sz w:val="26"/>
          <w:szCs w:val="26"/>
          <w:rtl/>
        </w:rPr>
        <w:t>پرانه مأموریت</w:t>
      </w:r>
      <w:r w:rsidR="00501980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شناسایی </w:t>
      </w:r>
      <w:r w:rsidR="00CB2122" w:rsidRPr="006A0C41">
        <w:rPr>
          <w:rFonts w:ascii="Sitka Text" w:eastAsia="Times New Roman" w:hAnsi="Sitka Text" w:cs="B Nazanin" w:hint="cs"/>
          <w:sz w:val="26"/>
          <w:szCs w:val="26"/>
          <w:rtl/>
        </w:rPr>
        <w:t>ج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نگی 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تا </w:t>
      </w:r>
      <w:r w:rsidR="00F92FE2" w:rsidRPr="006A0C41">
        <w:rPr>
          <w:rFonts w:ascii="Sitka Text" w:eastAsia="Times New Roman" w:hAnsi="Sitka Text" w:cs="B Nazanin" w:hint="cs"/>
          <w:sz w:val="26"/>
          <w:szCs w:val="26"/>
          <w:rtl/>
        </w:rPr>
        <w:t>پایان</w:t>
      </w:r>
      <w:r w:rsidR="00F92FE2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1364 </w:t>
      </w:r>
      <w:r w:rsidR="00A464BC" w:rsidRPr="006A0C41">
        <w:rPr>
          <w:rFonts w:ascii="Sitka Text" w:eastAsia="Times New Roman" w:hAnsi="Sitka Text" w:cs="B Nazanin"/>
          <w:sz w:val="26"/>
          <w:szCs w:val="26"/>
          <w:rtl/>
        </w:rPr>
        <w:t>انجام داد</w:t>
      </w:r>
      <w:r w:rsidR="007164F6"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36592F" w:rsidRPr="006A0C41">
        <w:rPr>
          <w:rFonts w:ascii="Sitka Text" w:eastAsia="Times New Roman" w:hAnsi="Sitka Text" w:cs="B Nazanin" w:hint="cs"/>
          <w:sz w:val="26"/>
          <w:szCs w:val="26"/>
          <w:rtl/>
        </w:rPr>
        <w:t>(صف</w:t>
      </w:r>
      <w:r w:rsidR="009724B8" w:rsidRPr="006A0C41">
        <w:rPr>
          <w:rFonts w:ascii="Sitka Text" w:eastAsia="Times New Roman" w:hAnsi="Sitka Text" w:cs="B Nazanin" w:hint="cs"/>
          <w:sz w:val="26"/>
          <w:szCs w:val="26"/>
          <w:rtl/>
        </w:rPr>
        <w:t>، 1365: 47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>)</w:t>
      </w:r>
      <w:r w:rsidR="00A464BC" w:rsidRPr="006A0C41">
        <w:rPr>
          <w:rFonts w:ascii="Sitka Text" w:eastAsia="Times New Roman" w:hAnsi="Sitka Text" w:cs="B Nazanin" w:hint="cs"/>
          <w:sz w:val="26"/>
          <w:szCs w:val="26"/>
          <w:rtl/>
        </w:rPr>
        <w:t>.</w:t>
      </w:r>
      <w:r w:rsidRPr="006A0C41">
        <w:rPr>
          <w:rFonts w:ascii="Sitka Text" w:eastAsia="Times New Roman" w:hAnsi="Sitka Text" w:cs="B Nazanin"/>
          <w:sz w:val="26"/>
          <w:szCs w:val="26"/>
          <w:rtl/>
        </w:rPr>
        <w:t xml:space="preserve"> </w:t>
      </w:r>
      <w:r w:rsidR="00E52844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9724B8" w:rsidRPr="00455CF2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>:</w:t>
      </w:r>
      <w:r w:rsidR="00A464BC">
        <w:rPr>
          <w:rFonts w:eastAsiaTheme="minorEastAsia" w:cs="B Nazanin" w:hint="cs"/>
          <w:b/>
          <w:bCs/>
          <w:sz w:val="24"/>
          <w:szCs w:val="24"/>
          <w:rtl/>
          <w:lang w:bidi="fa-IR"/>
        </w:rPr>
        <w:t xml:space="preserve"> </w:t>
      </w:r>
      <w:r w:rsidR="00CE1744" w:rsidRPr="006A0C41">
        <w:rPr>
          <w:rFonts w:eastAsiaTheme="minorEastAsia" w:cs="B Nazanin" w:hint="cs"/>
          <w:sz w:val="24"/>
          <w:szCs w:val="24"/>
          <w:rtl/>
          <w:lang w:bidi="fa-IR"/>
        </w:rPr>
        <w:t>روزنامه اطلاعات جبهه</w:t>
      </w:r>
      <w:r w:rsidR="00A464BC" w:rsidRPr="006A0C41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="00CE1744" w:rsidRPr="006A0C41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A464BC" w:rsidRPr="006A0C41">
        <w:rPr>
          <w:rFonts w:eastAsiaTheme="minorEastAsia" w:cs="B Nazanin" w:hint="cs"/>
          <w:sz w:val="24"/>
          <w:szCs w:val="24"/>
          <w:rtl/>
          <w:lang w:bidi="fa-IR"/>
        </w:rPr>
        <w:t>1366</w:t>
      </w:r>
      <w:r w:rsidR="00CE1744" w:rsidRPr="006A0C41">
        <w:rPr>
          <w:rFonts w:eastAsiaTheme="minorEastAsia" w:cs="B Nazanin" w:hint="cs"/>
          <w:sz w:val="24"/>
          <w:szCs w:val="24"/>
          <w:rtl/>
          <w:lang w:bidi="fa-IR"/>
        </w:rPr>
        <w:t>،</w:t>
      </w:r>
      <w:r w:rsidRPr="006A0C41">
        <w:rPr>
          <w:rFonts w:eastAsiaTheme="minorEastAsia" w:cs="B Nazanin" w:hint="cs"/>
          <w:sz w:val="24"/>
          <w:szCs w:val="24"/>
          <w:rtl/>
          <w:lang w:bidi="fa-IR"/>
        </w:rPr>
        <w:t xml:space="preserve"> شماره 4؛</w:t>
      </w:r>
      <w:r w:rsidRPr="006A0C41">
        <w:rPr>
          <w:rFonts w:cs="B Nazanin"/>
          <w:sz w:val="24"/>
          <w:szCs w:val="24"/>
          <w:rtl/>
        </w:rPr>
        <w:t xml:space="preserve"> </w:t>
      </w:r>
      <w:r w:rsidR="00A464BC" w:rsidRPr="006A0C41">
        <w:rPr>
          <w:rFonts w:cs="B Nazanin" w:hint="cs"/>
          <w:sz w:val="24"/>
          <w:szCs w:val="24"/>
          <w:rtl/>
        </w:rPr>
        <w:t xml:space="preserve">شیرمحمد، محسن، </w:t>
      </w:r>
      <w:r w:rsidRPr="006A0C41">
        <w:rPr>
          <w:rFonts w:cs="B Nazanin" w:hint="cs"/>
          <w:sz w:val="24"/>
          <w:szCs w:val="24"/>
          <w:rtl/>
        </w:rPr>
        <w:t>چشمان عقاب،</w:t>
      </w:r>
      <w:r w:rsidRPr="006A0C41">
        <w:rPr>
          <w:rFonts w:cs="B Nazanin"/>
          <w:sz w:val="24"/>
          <w:szCs w:val="24"/>
          <w:rtl/>
        </w:rPr>
        <w:t xml:space="preserve"> </w:t>
      </w:r>
      <w:r w:rsidRPr="006A0C41">
        <w:rPr>
          <w:rFonts w:cs="B Nazanin" w:hint="cs"/>
          <w:sz w:val="24"/>
          <w:szCs w:val="24"/>
          <w:rtl/>
        </w:rPr>
        <w:t xml:space="preserve">تهران: مرکز راهبردی </w:t>
      </w:r>
      <w:r w:rsidR="006A0C41">
        <w:rPr>
          <w:rFonts w:cs="B Nazanin" w:hint="cs"/>
          <w:sz w:val="24"/>
          <w:szCs w:val="24"/>
          <w:rtl/>
        </w:rPr>
        <w:t>نیروی هوایی ارتش</w:t>
      </w:r>
      <w:r w:rsidR="00A464BC" w:rsidRPr="006A0C41">
        <w:rPr>
          <w:rFonts w:cs="B Nazanin" w:hint="cs"/>
          <w:sz w:val="24"/>
          <w:szCs w:val="24"/>
          <w:rtl/>
        </w:rPr>
        <w:t>، 1396</w:t>
      </w:r>
      <w:r w:rsidRPr="006A0C41">
        <w:rPr>
          <w:rFonts w:cs="B Nazanin" w:hint="cs"/>
          <w:sz w:val="24"/>
          <w:szCs w:val="24"/>
          <w:rtl/>
        </w:rPr>
        <w:t>؛</w:t>
      </w:r>
      <w:r w:rsidR="00CE1744" w:rsidRPr="006A0C41">
        <w:rPr>
          <w:rFonts w:cs="B Nazanin" w:hint="cs"/>
          <w:sz w:val="24"/>
          <w:szCs w:val="24"/>
          <w:rtl/>
        </w:rPr>
        <w:t xml:space="preserve"> </w:t>
      </w:r>
      <w:r w:rsidR="00A464BC" w:rsidRPr="006A0C41">
        <w:rPr>
          <w:rFonts w:cs="B Nazanin" w:hint="cs"/>
          <w:sz w:val="24"/>
          <w:szCs w:val="24"/>
          <w:rtl/>
        </w:rPr>
        <w:t xml:space="preserve">شیرمحمد، محسن، </w:t>
      </w:r>
      <w:r w:rsidRPr="006A0C41">
        <w:rPr>
          <w:rFonts w:cs="B Nazanin" w:hint="cs"/>
          <w:sz w:val="24"/>
          <w:szCs w:val="24"/>
          <w:rtl/>
        </w:rPr>
        <w:t>چشمان سپهر،</w:t>
      </w:r>
      <w:r w:rsidRPr="006A0C41">
        <w:rPr>
          <w:rFonts w:cs="B Nazanin"/>
          <w:sz w:val="24"/>
          <w:szCs w:val="24"/>
          <w:rtl/>
        </w:rPr>
        <w:t xml:space="preserve"> </w:t>
      </w:r>
      <w:r w:rsidRPr="006A0C41">
        <w:rPr>
          <w:rFonts w:cs="B Nazanin" w:hint="cs"/>
          <w:sz w:val="24"/>
          <w:szCs w:val="24"/>
          <w:rtl/>
        </w:rPr>
        <w:t>تهران:</w:t>
      </w:r>
      <w:r w:rsidRPr="006A0C41">
        <w:rPr>
          <w:rFonts w:cs="B Nazanin"/>
          <w:sz w:val="24"/>
          <w:szCs w:val="24"/>
          <w:rtl/>
        </w:rPr>
        <w:t xml:space="preserve"> </w:t>
      </w:r>
      <w:r w:rsidRPr="006A0C41">
        <w:rPr>
          <w:rFonts w:cs="B Nazanin" w:hint="cs"/>
          <w:sz w:val="24"/>
          <w:szCs w:val="24"/>
          <w:rtl/>
        </w:rPr>
        <w:t xml:space="preserve">مرکز راهبردی </w:t>
      </w:r>
      <w:r w:rsidR="006A0C41">
        <w:rPr>
          <w:rFonts w:cs="B Nazanin" w:hint="cs"/>
          <w:sz w:val="24"/>
          <w:szCs w:val="24"/>
          <w:rtl/>
        </w:rPr>
        <w:t>نیروی هوایی ارتش</w:t>
      </w:r>
      <w:r w:rsidR="00A464BC" w:rsidRPr="006A0C41">
        <w:rPr>
          <w:rFonts w:cs="B Nazanin" w:hint="cs"/>
          <w:sz w:val="24"/>
          <w:szCs w:val="24"/>
          <w:rtl/>
        </w:rPr>
        <w:t>، 1399</w:t>
      </w:r>
      <w:r w:rsidRPr="006A0C41">
        <w:rPr>
          <w:rFonts w:cs="B Nazanin" w:hint="cs"/>
          <w:sz w:val="24"/>
          <w:szCs w:val="24"/>
          <w:rtl/>
        </w:rPr>
        <w:t>؛</w:t>
      </w:r>
      <w:r w:rsidRPr="006A0C41">
        <w:rPr>
          <w:rFonts w:ascii="Sitka Text" w:hAnsi="Sitka Text" w:cs="B Nazanin"/>
          <w:sz w:val="24"/>
          <w:szCs w:val="24"/>
          <w:rtl/>
        </w:rPr>
        <w:t xml:space="preserve"> </w:t>
      </w:r>
      <w:r w:rsidR="00A464BC" w:rsidRPr="006A0C41">
        <w:rPr>
          <w:rFonts w:ascii="Sitka Text" w:hAnsi="Sitka Text" w:cs="B Nazanin" w:hint="cs"/>
          <w:sz w:val="24"/>
          <w:szCs w:val="24"/>
          <w:rtl/>
        </w:rPr>
        <w:t>ضیا، علی</w:t>
      </w:r>
      <w:r w:rsidRPr="006A0C41">
        <w:rPr>
          <w:rFonts w:ascii="Sitka Text" w:hAnsi="Sitka Text" w:cs="B Nazanin" w:hint="cs"/>
          <w:sz w:val="24"/>
          <w:szCs w:val="24"/>
          <w:rtl/>
        </w:rPr>
        <w:t>،</w:t>
      </w:r>
      <w:r w:rsidR="00A464BC" w:rsidRPr="006A0C41">
        <w:rPr>
          <w:rFonts w:ascii="Sitka Text" w:hAnsi="Sitka Text" w:cs="B Nazanin" w:hint="cs"/>
          <w:sz w:val="24"/>
          <w:szCs w:val="24"/>
          <w:rtl/>
        </w:rPr>
        <w:t xml:space="preserve"> اطلاعات عکس‌برداری هوایی</w:t>
      </w:r>
      <w:r w:rsidRPr="006A0C41">
        <w:rPr>
          <w:rFonts w:ascii="Sitka Text" w:hAnsi="Sitka Text" w:cs="B Nazanin" w:hint="cs"/>
          <w:sz w:val="24"/>
          <w:szCs w:val="24"/>
          <w:rtl/>
        </w:rPr>
        <w:t xml:space="preserve">، تهران: مرکز راهبردی </w:t>
      </w:r>
      <w:r w:rsidR="006A0C41">
        <w:rPr>
          <w:rFonts w:ascii="Sitka Text" w:hAnsi="Sitka Text" w:cs="B Nazanin" w:hint="cs"/>
          <w:sz w:val="24"/>
          <w:szCs w:val="24"/>
          <w:rtl/>
        </w:rPr>
        <w:t>نیروی هوایی ارتش</w:t>
      </w:r>
      <w:r w:rsidR="00A464BC" w:rsidRPr="006A0C41">
        <w:rPr>
          <w:rFonts w:ascii="Sitka Text" w:hAnsi="Sitka Text" w:cs="B Nazanin" w:hint="cs"/>
          <w:sz w:val="24"/>
          <w:szCs w:val="24"/>
          <w:rtl/>
        </w:rPr>
        <w:t>، 1398</w:t>
      </w:r>
      <w:r w:rsidRPr="006A0C41">
        <w:rPr>
          <w:rFonts w:ascii="Sitka Text" w:hAnsi="Sitka Text" w:cs="B Nazanin" w:hint="cs"/>
          <w:sz w:val="24"/>
          <w:szCs w:val="24"/>
          <w:rtl/>
        </w:rPr>
        <w:t>؛</w:t>
      </w:r>
      <w:r w:rsidR="00CE1744"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</w:t>
      </w:r>
      <w:r w:rsidR="00A464BC" w:rsidRPr="006A0C41">
        <w:rPr>
          <w:rFonts w:cs="B Nazanin" w:hint="cs"/>
          <w:sz w:val="24"/>
          <w:szCs w:val="24"/>
          <w:rtl/>
        </w:rPr>
        <w:t>مجله صف: ماهنامه ارتش جمهوری اسلامی ایران،</w:t>
      </w:r>
      <w:r w:rsidR="00A464BC" w:rsidRPr="006A0C41">
        <w:rPr>
          <w:rFonts w:cs="B Nazanin"/>
          <w:sz w:val="24"/>
          <w:szCs w:val="24"/>
          <w:rtl/>
        </w:rPr>
        <w:t xml:space="preserve"> </w:t>
      </w:r>
      <w:r w:rsidR="00A464BC" w:rsidRPr="006A0C41">
        <w:rPr>
          <w:rFonts w:cs="B Nazanin" w:hint="cs"/>
          <w:sz w:val="24"/>
          <w:szCs w:val="24"/>
          <w:rtl/>
        </w:rPr>
        <w:t>1365، شماره 79؛</w:t>
      </w:r>
      <w:r w:rsidR="00A464BC" w:rsidRPr="006A0C41">
        <w:rPr>
          <w:rFonts w:eastAsiaTheme="minorEastAsia" w:cs="B Nazanin"/>
          <w:sz w:val="24"/>
          <w:szCs w:val="24"/>
          <w:rtl/>
          <w:lang w:bidi="fa-IR"/>
        </w:rPr>
        <w:t xml:space="preserve"> </w:t>
      </w:r>
      <w:r w:rsidR="00CE1744" w:rsidRPr="006A0C41">
        <w:rPr>
          <w:rFonts w:ascii="B Lotus" w:eastAsia="Calibri" w:hAnsi="B Lotus" w:cs="B Nazanin"/>
          <w:sz w:val="24"/>
          <w:szCs w:val="24"/>
          <w:rtl/>
          <w:lang w:bidi="fa-IR"/>
        </w:rPr>
        <w:t>نمک</w:t>
      </w:r>
      <w:r w:rsidR="00CE1744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ی</w:t>
      </w:r>
      <w:r w:rsidR="00C22698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 </w:t>
      </w:r>
      <w:r w:rsidR="00967CA7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‌عراقی</w:t>
      </w:r>
      <w:r w:rsidR="00C22698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،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 علی</w:t>
      </w:r>
      <w:r w:rsidR="00F92FE2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‌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رضا </w:t>
      </w:r>
      <w:r w:rsidRPr="006A0C41">
        <w:rPr>
          <w:rFonts w:ascii="B Lotus" w:eastAsia="Calibri" w:hAnsi="B Lotus" w:cs="B Nazanin"/>
          <w:sz w:val="24"/>
          <w:szCs w:val="24"/>
          <w:rtl/>
          <w:lang w:bidi="fa-IR"/>
        </w:rPr>
        <w:t>و د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یگران</w:t>
      </w:r>
      <w:r w:rsidR="00A464BC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،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 تاریخ نبردهای</w:t>
      </w:r>
      <w:r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هوا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یی</w:t>
      </w:r>
      <w:r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دفاع مقدس</w:t>
      </w:r>
      <w:r w:rsidR="00A464BC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،</w:t>
      </w:r>
      <w:r w:rsidR="00967CA7"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ج</w:t>
      </w:r>
      <w:r w:rsidR="00A464BC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 </w:t>
      </w:r>
      <w:r w:rsidR="00CE1744" w:rsidRPr="006A0C41">
        <w:rPr>
          <w:rFonts w:ascii="B Lotus" w:eastAsia="Calibri" w:hAnsi="B Lotus" w:cs="B Nazanin"/>
          <w:sz w:val="24"/>
          <w:szCs w:val="24"/>
          <w:rtl/>
          <w:lang w:bidi="fa-IR"/>
        </w:rPr>
        <w:t>4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،</w:t>
      </w:r>
      <w:r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تهران: مرکز راهبرد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ی</w:t>
      </w:r>
      <w:r w:rsidRPr="006A0C41">
        <w:rPr>
          <w:rFonts w:ascii="B Lotus" w:eastAsia="Calibri" w:hAnsi="B Lotus" w:cs="B Nazanin"/>
          <w:sz w:val="24"/>
          <w:szCs w:val="24"/>
          <w:rtl/>
          <w:lang w:bidi="fa-IR"/>
        </w:rPr>
        <w:t xml:space="preserve"> </w:t>
      </w:r>
      <w:r w:rsidR="006A0C41">
        <w:rPr>
          <w:rFonts w:ascii="B Lotus" w:eastAsia="Calibri" w:hAnsi="B Lotus" w:cs="B Nazanin"/>
          <w:sz w:val="24"/>
          <w:szCs w:val="24"/>
          <w:rtl/>
          <w:lang w:bidi="fa-IR"/>
        </w:rPr>
        <w:t>نیروی هوایی ارتش</w:t>
      </w:r>
      <w:r w:rsidR="00A464BC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، 1398</w:t>
      </w:r>
      <w:r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>.</w:t>
      </w:r>
      <w:r w:rsidR="00DD6E83" w:rsidRPr="006A0C41">
        <w:rPr>
          <w:rFonts w:ascii="B Lotus" w:eastAsia="Calibri" w:hAnsi="B Lotus" w:cs="B Nazanin" w:hint="cs"/>
          <w:sz w:val="24"/>
          <w:szCs w:val="24"/>
          <w:rtl/>
          <w:lang w:bidi="fa-IR"/>
        </w:rPr>
        <w:t xml:space="preserve"> </w:t>
      </w:r>
    </w:p>
    <w:sectPr w:rsidR="009473A2" w:rsidRPr="006A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C6" w:rsidRDefault="002A61C6" w:rsidP="00796461">
      <w:pPr>
        <w:spacing w:after="0" w:line="240" w:lineRule="auto"/>
      </w:pPr>
      <w:r>
        <w:separator/>
      </w:r>
    </w:p>
  </w:endnote>
  <w:endnote w:type="continuationSeparator" w:id="0">
    <w:p w:rsidR="002A61C6" w:rsidRDefault="002A61C6" w:rsidP="0079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Text">
    <w:altName w:val="IranNastaliq"/>
    <w:charset w:val="00"/>
    <w:family w:val="auto"/>
    <w:pitch w:val="variable"/>
    <w:sig w:usb0="00000001" w:usb1="4000204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C6" w:rsidRDefault="002A61C6" w:rsidP="00796461">
      <w:pPr>
        <w:spacing w:after="0" w:line="240" w:lineRule="auto"/>
      </w:pPr>
      <w:r>
        <w:separator/>
      </w:r>
    </w:p>
  </w:footnote>
  <w:footnote w:type="continuationSeparator" w:id="0">
    <w:p w:rsidR="002A61C6" w:rsidRDefault="002A61C6" w:rsidP="00796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0268"/>
    <w:multiLevelType w:val="hybridMultilevel"/>
    <w:tmpl w:val="AF9ECDF2"/>
    <w:lvl w:ilvl="0" w:tplc="9070C01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5"/>
    <w:rsid w:val="000205A9"/>
    <w:rsid w:val="000517D5"/>
    <w:rsid w:val="00054001"/>
    <w:rsid w:val="000602E2"/>
    <w:rsid w:val="000C163A"/>
    <w:rsid w:val="000F4399"/>
    <w:rsid w:val="00110293"/>
    <w:rsid w:val="00111B69"/>
    <w:rsid w:val="001514BF"/>
    <w:rsid w:val="0015570A"/>
    <w:rsid w:val="001F286F"/>
    <w:rsid w:val="00207EBC"/>
    <w:rsid w:val="00210837"/>
    <w:rsid w:val="00210A7B"/>
    <w:rsid w:val="00270136"/>
    <w:rsid w:val="002A61C6"/>
    <w:rsid w:val="002D4AFD"/>
    <w:rsid w:val="00355BA0"/>
    <w:rsid w:val="0036592F"/>
    <w:rsid w:val="00391B0A"/>
    <w:rsid w:val="00455CF2"/>
    <w:rsid w:val="00462DBB"/>
    <w:rsid w:val="0049311F"/>
    <w:rsid w:val="004C741F"/>
    <w:rsid w:val="004D29DA"/>
    <w:rsid w:val="00501980"/>
    <w:rsid w:val="005224E4"/>
    <w:rsid w:val="00586966"/>
    <w:rsid w:val="00656B6B"/>
    <w:rsid w:val="006647D9"/>
    <w:rsid w:val="006A0C41"/>
    <w:rsid w:val="006C534B"/>
    <w:rsid w:val="007164F6"/>
    <w:rsid w:val="00775A87"/>
    <w:rsid w:val="00777A2C"/>
    <w:rsid w:val="00781221"/>
    <w:rsid w:val="00796461"/>
    <w:rsid w:val="007B14F5"/>
    <w:rsid w:val="00821F5E"/>
    <w:rsid w:val="008C619E"/>
    <w:rsid w:val="008F2072"/>
    <w:rsid w:val="0090164C"/>
    <w:rsid w:val="00937F00"/>
    <w:rsid w:val="009473A2"/>
    <w:rsid w:val="00967CA7"/>
    <w:rsid w:val="009724B8"/>
    <w:rsid w:val="009C31F8"/>
    <w:rsid w:val="00A00384"/>
    <w:rsid w:val="00A130E4"/>
    <w:rsid w:val="00A464BC"/>
    <w:rsid w:val="00AC0EA1"/>
    <w:rsid w:val="00AE181D"/>
    <w:rsid w:val="00B61D92"/>
    <w:rsid w:val="00B74BB4"/>
    <w:rsid w:val="00C21C32"/>
    <w:rsid w:val="00C22698"/>
    <w:rsid w:val="00CB2122"/>
    <w:rsid w:val="00CE1744"/>
    <w:rsid w:val="00DB04C4"/>
    <w:rsid w:val="00DB2000"/>
    <w:rsid w:val="00DD6E83"/>
    <w:rsid w:val="00DF0F25"/>
    <w:rsid w:val="00E179D1"/>
    <w:rsid w:val="00E479E2"/>
    <w:rsid w:val="00E52844"/>
    <w:rsid w:val="00E82430"/>
    <w:rsid w:val="00E95DC3"/>
    <w:rsid w:val="00EB5A84"/>
    <w:rsid w:val="00F67D6D"/>
    <w:rsid w:val="00F92FE2"/>
    <w:rsid w:val="00F957A3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72E4E74-90BC-489F-AC59-101A62B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64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4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11B2-F712-4155-8DE2-0711C517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mohamad</cp:lastModifiedBy>
  <cp:revision>55</cp:revision>
  <cp:lastPrinted>2020-12-31T16:24:00Z</cp:lastPrinted>
  <dcterms:created xsi:type="dcterms:W3CDTF">2020-12-22T10:34:00Z</dcterms:created>
  <dcterms:modified xsi:type="dcterms:W3CDTF">2025-01-07T15:25:00Z</dcterms:modified>
</cp:coreProperties>
</file>